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773C" w14:textId="77777777" w:rsidR="00472F32" w:rsidRDefault="00472F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38"/>
        <w:gridCol w:w="6724"/>
      </w:tblGrid>
      <w:tr w:rsidR="00472F32" w14:paraId="5B68C4DB" w14:textId="77777777">
        <w:trPr>
          <w:trHeight w:val="1500"/>
          <w:jc w:val="center"/>
        </w:trPr>
        <w:tc>
          <w:tcPr>
            <w:tcW w:w="2138" w:type="dxa"/>
          </w:tcPr>
          <w:p w14:paraId="4E10E3E1" w14:textId="77777777" w:rsidR="00472F32" w:rsidRDefault="00C6766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BCACF60" wp14:editId="2E829362">
                  <wp:simplePos x="0" y="0"/>
                  <wp:positionH relativeFrom="column">
                    <wp:posOffset>-114299</wp:posOffset>
                  </wp:positionH>
                  <wp:positionV relativeFrom="paragraph">
                    <wp:posOffset>0</wp:posOffset>
                  </wp:positionV>
                  <wp:extent cx="1372508" cy="1257497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08" cy="1257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031995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6F96A16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9677256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9A0465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724" w:type="dxa"/>
          </w:tcPr>
          <w:p w14:paraId="2FA73E2E" w14:textId="77777777" w:rsidR="00472F32" w:rsidRDefault="00C6766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Association canadienne-française de Regina</w:t>
            </w:r>
          </w:p>
          <w:p w14:paraId="3E0939FD" w14:textId="77777777" w:rsidR="00472F32" w:rsidRDefault="00C6766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ORDRE DU JOUR</w:t>
            </w:r>
          </w:p>
          <w:p w14:paraId="030264A3" w14:textId="6656BCD0" w:rsidR="00472F32" w:rsidRDefault="00B60516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Procès-verbal</w:t>
            </w:r>
            <w:r w:rsidR="006B1E29"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 </w:t>
            </w:r>
            <w:r w:rsidR="00C67660"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du CA</w:t>
            </w:r>
            <w:r w:rsidR="00DE3901"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 </w:t>
            </w:r>
          </w:p>
          <w:p w14:paraId="0DDB6230" w14:textId="734587BE" w:rsidR="00472F32" w:rsidRPr="00CF6DEB" w:rsidRDefault="00FF2AF2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3 juin</w:t>
            </w:r>
            <w:r w:rsidR="0069277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2021</w:t>
            </w:r>
          </w:p>
          <w:p w14:paraId="34527BEB" w14:textId="3BF01568" w:rsidR="00472F32" w:rsidRDefault="00C25DB0">
            <w:pPr>
              <w:pBdr>
                <w:bottom w:val="single" w:sz="12" w:space="1" w:color="000000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Zoom</w:t>
            </w:r>
            <w:r w:rsidR="00311605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 xml:space="preserve"> </w:t>
            </w:r>
            <w:r w:rsidR="00C67660" w:rsidRPr="00CF6DEB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 xml:space="preserve">à </w:t>
            </w:r>
            <w:r w:rsidR="0069277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1</w:t>
            </w:r>
            <w:r w:rsidR="00FE3164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8</w:t>
            </w:r>
            <w:r w:rsidR="00DE3901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h</w:t>
            </w:r>
            <w:r w:rsidR="00836C05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0</w:t>
            </w:r>
            <w:r w:rsidR="00DE3901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0</w:t>
            </w:r>
          </w:p>
        </w:tc>
      </w:tr>
    </w:tbl>
    <w:p w14:paraId="5D54E145" w14:textId="289665B5" w:rsidR="00472F32" w:rsidRDefault="00472F32"/>
    <w:p w14:paraId="2CC8AB0B" w14:textId="05F7C811" w:rsidR="00B60516" w:rsidRPr="00E72F92" w:rsidRDefault="00B60516">
      <w:pPr>
        <w:rPr>
          <w:rFonts w:ascii="Century Gothic" w:hAnsi="Century Gothic"/>
        </w:rPr>
      </w:pPr>
      <w:r w:rsidRPr="00E72F92">
        <w:rPr>
          <w:rFonts w:ascii="Century Gothic" w:hAnsi="Century Gothic"/>
        </w:rPr>
        <w:t>Présence :</w:t>
      </w:r>
      <w:r w:rsidR="00542B5A" w:rsidRPr="00E72F92">
        <w:rPr>
          <w:rFonts w:ascii="Century Gothic" w:hAnsi="Century Gothic"/>
        </w:rPr>
        <w:t xml:space="preserve"> </w:t>
      </w:r>
      <w:r w:rsidR="00C63497" w:rsidRPr="00E72F92">
        <w:rPr>
          <w:rFonts w:ascii="Century Gothic" w:hAnsi="Century Gothic"/>
        </w:rPr>
        <w:t xml:space="preserve">Marc Drolet, Kymber Zahar, Lana Siman, </w:t>
      </w:r>
      <w:r w:rsidR="00E72F92" w:rsidRPr="00E72F92">
        <w:rPr>
          <w:rFonts w:ascii="Century Gothic" w:hAnsi="Century Gothic"/>
        </w:rPr>
        <w:t xml:space="preserve">André Lapointe, </w:t>
      </w:r>
      <w:r w:rsidR="00A808B8">
        <w:rPr>
          <w:rFonts w:ascii="Century Gothic" w:hAnsi="Century Gothic"/>
        </w:rPr>
        <w:t>Jacques Désiré Hiack,</w:t>
      </w:r>
    </w:p>
    <w:p w14:paraId="466B161A" w14:textId="50DDDD2E" w:rsidR="00B60516" w:rsidRPr="00E72F92" w:rsidRDefault="00B60516">
      <w:pPr>
        <w:rPr>
          <w:rFonts w:ascii="Century Gothic" w:hAnsi="Century Gothic"/>
        </w:rPr>
      </w:pPr>
      <w:r w:rsidRPr="00E72F92">
        <w:rPr>
          <w:rFonts w:ascii="Century Gothic" w:hAnsi="Century Gothic"/>
        </w:rPr>
        <w:t>Absence :</w:t>
      </w:r>
      <w:r w:rsidR="00542B5A" w:rsidRPr="00E72F92">
        <w:rPr>
          <w:rFonts w:ascii="Century Gothic" w:hAnsi="Century Gothic"/>
        </w:rPr>
        <w:t xml:space="preserve"> Jean-Claude Gélinas</w:t>
      </w:r>
      <w:r w:rsidR="00A066D1">
        <w:rPr>
          <w:rFonts w:ascii="Century Gothic" w:hAnsi="Century Gothic"/>
        </w:rPr>
        <w:t>, Eric Kimana</w:t>
      </w:r>
    </w:p>
    <w:p w14:paraId="7282E14C" w14:textId="4E8295FD" w:rsidR="00542B5A" w:rsidRDefault="00542B5A">
      <w:pPr>
        <w:rPr>
          <w:rFonts w:ascii="Century Gothic" w:hAnsi="Century Gothic"/>
        </w:rPr>
      </w:pPr>
      <w:r w:rsidRPr="00E72F92">
        <w:rPr>
          <w:rFonts w:ascii="Century Gothic" w:hAnsi="Century Gothic"/>
        </w:rPr>
        <w:t>Observateurs : Aucun</w:t>
      </w:r>
    </w:p>
    <w:p w14:paraId="02C0F337" w14:textId="3F3F3276" w:rsidR="00290048" w:rsidRDefault="00290048">
      <w:pPr>
        <w:rPr>
          <w:rFonts w:ascii="Century Gothic" w:hAnsi="Century Gothic"/>
        </w:rPr>
      </w:pPr>
    </w:p>
    <w:p w14:paraId="767FBC85" w14:textId="4B4F90B8" w:rsidR="00290048" w:rsidRDefault="00290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Début de la réunion : </w:t>
      </w:r>
      <w:r w:rsidR="00A54BE9">
        <w:rPr>
          <w:rFonts w:ascii="Century Gothic" w:hAnsi="Century Gothic"/>
        </w:rPr>
        <w:t>18h12</w:t>
      </w:r>
    </w:p>
    <w:p w14:paraId="12729E89" w14:textId="77777777" w:rsidR="00290048" w:rsidRPr="00E72F92" w:rsidRDefault="00290048">
      <w:pPr>
        <w:rPr>
          <w:rFonts w:ascii="Century Gothic" w:hAnsi="Century Gothic"/>
        </w:rPr>
      </w:pPr>
    </w:p>
    <w:p w14:paraId="1C52FA7F" w14:textId="77777777" w:rsidR="00472F32" w:rsidRDefault="00472F32"/>
    <w:p w14:paraId="6C06EA6E" w14:textId="5DCADB1F" w:rsidR="001E31DB" w:rsidRPr="00290048" w:rsidRDefault="001E31DB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290048">
        <w:rPr>
          <w:rFonts w:ascii="Century Gothic" w:eastAsia="Century Gothic" w:hAnsi="Century Gothic" w:cs="Century Gothic"/>
          <w:b/>
          <w:bCs/>
        </w:rPr>
        <w:t>Mot de bienvenue</w:t>
      </w:r>
      <w:r w:rsidR="00836C05" w:rsidRPr="00290048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273B1001" w14:textId="5CF68765" w:rsidR="005B5FDA" w:rsidRDefault="005B5FDA" w:rsidP="005B5FDA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Kymber souhaite la bienvenue à tous.</w:t>
      </w:r>
    </w:p>
    <w:p w14:paraId="5586FB5A" w14:textId="4D0BBF9B" w:rsidR="00983C27" w:rsidRPr="00290048" w:rsidRDefault="001E31DB" w:rsidP="00983C27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290048">
        <w:rPr>
          <w:rFonts w:ascii="Century Gothic" w:eastAsia="Century Gothic" w:hAnsi="Century Gothic" w:cs="Century Gothic"/>
          <w:b/>
          <w:bCs/>
        </w:rPr>
        <w:t>Adoption de l’ordre du jour</w:t>
      </w:r>
    </w:p>
    <w:p w14:paraId="200B237A" w14:textId="0FDB5BEC" w:rsidR="00011861" w:rsidRPr="00011861" w:rsidRDefault="00011861" w:rsidP="00AC3F07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Kymber </w:t>
      </w:r>
      <w:r w:rsidR="00ED6329">
        <w:rPr>
          <w:rFonts w:ascii="Century Gothic" w:eastAsia="Century Gothic" w:hAnsi="Century Gothic" w:cs="Century Gothic"/>
        </w:rPr>
        <w:t xml:space="preserve">mentionne l’ajout d’un point </w:t>
      </w:r>
      <w:r w:rsidR="007D0AED">
        <w:rPr>
          <w:rFonts w:ascii="Century Gothic" w:eastAsia="Century Gothic" w:hAnsi="Century Gothic" w:cs="Century Gothic"/>
        </w:rPr>
        <w:t xml:space="preserve">Huis-clos qui sera placé au point 10 et </w:t>
      </w:r>
      <w:r w:rsidR="00346D1E">
        <w:rPr>
          <w:rFonts w:ascii="Century Gothic" w:eastAsia="Century Gothic" w:hAnsi="Century Gothic" w:cs="Century Gothic"/>
        </w:rPr>
        <w:t>que l</w:t>
      </w:r>
      <w:r w:rsidR="00BC6F37">
        <w:rPr>
          <w:rFonts w:ascii="Century Gothic" w:eastAsia="Century Gothic" w:hAnsi="Century Gothic" w:cs="Century Gothic"/>
        </w:rPr>
        <w:t>a</w:t>
      </w:r>
      <w:r w:rsidR="00346D1E">
        <w:rPr>
          <w:rFonts w:ascii="Century Gothic" w:eastAsia="Century Gothic" w:hAnsi="Century Gothic" w:cs="Century Gothic"/>
        </w:rPr>
        <w:t xml:space="preserve"> levée de réunion sera le point 11.</w:t>
      </w:r>
      <w:r w:rsidR="00E82BD4">
        <w:rPr>
          <w:rFonts w:ascii="Century Gothic" w:eastAsia="Century Gothic" w:hAnsi="Century Gothic" w:cs="Century Gothic"/>
        </w:rPr>
        <w:t xml:space="preserve"> Marc Drolet voudrait ajouter</w:t>
      </w:r>
      <w:r w:rsidR="00683526">
        <w:rPr>
          <w:rFonts w:ascii="Century Gothic" w:eastAsia="Century Gothic" w:hAnsi="Century Gothic" w:cs="Century Gothic"/>
        </w:rPr>
        <w:t xml:space="preserve"> un point au varia : YAS.</w:t>
      </w:r>
    </w:p>
    <w:p w14:paraId="30882508" w14:textId="5B63D5BA" w:rsidR="00983C27" w:rsidRPr="00290048" w:rsidRDefault="00AC3F07" w:rsidP="00AC3F07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290048">
        <w:rPr>
          <w:rFonts w:ascii="Century Gothic" w:eastAsia="Century Gothic" w:hAnsi="Century Gothic" w:cs="Century Gothic"/>
          <w:b/>
          <w:bCs/>
        </w:rPr>
        <w:t>03-06-2021 : Proposition 1</w:t>
      </w:r>
    </w:p>
    <w:p w14:paraId="41BEF6A2" w14:textId="3DE37DF4" w:rsidR="00AC3F07" w:rsidRPr="00290048" w:rsidRDefault="00A066D1" w:rsidP="00AC3F07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André Lapointe</w:t>
      </w:r>
      <w:r w:rsidR="00AC3F07" w:rsidRPr="00290048">
        <w:rPr>
          <w:rFonts w:ascii="Century Gothic" w:eastAsia="Century Gothic" w:hAnsi="Century Gothic" w:cs="Century Gothic"/>
          <w:b/>
          <w:bCs/>
        </w:rPr>
        <w:t xml:space="preserve"> propose l’adoption de l’ordre du jour</w:t>
      </w:r>
      <w:r w:rsidR="00014432" w:rsidRPr="00290048">
        <w:rPr>
          <w:rFonts w:ascii="Century Gothic" w:eastAsia="Century Gothic" w:hAnsi="Century Gothic" w:cs="Century Gothic"/>
          <w:b/>
          <w:bCs/>
        </w:rPr>
        <w:t xml:space="preserve"> du 3 juin 2021</w:t>
      </w:r>
      <w:r w:rsidR="00011861">
        <w:rPr>
          <w:rFonts w:ascii="Century Gothic" w:eastAsia="Century Gothic" w:hAnsi="Century Gothic" w:cs="Century Gothic"/>
          <w:b/>
          <w:bCs/>
        </w:rPr>
        <w:t xml:space="preserve"> tel que modifiée</w:t>
      </w:r>
      <w:r w:rsidR="00014432" w:rsidRPr="00290048">
        <w:rPr>
          <w:rFonts w:ascii="Century Gothic" w:eastAsia="Century Gothic" w:hAnsi="Century Gothic" w:cs="Century Gothic"/>
          <w:b/>
          <w:bCs/>
        </w:rPr>
        <w:t>.</w:t>
      </w:r>
    </w:p>
    <w:p w14:paraId="35828062" w14:textId="69B986A6" w:rsidR="00014432" w:rsidRPr="00290048" w:rsidRDefault="00014432" w:rsidP="00AC3F07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290048">
        <w:rPr>
          <w:rFonts w:ascii="Century Gothic" w:eastAsia="Century Gothic" w:hAnsi="Century Gothic" w:cs="Century Gothic"/>
          <w:b/>
          <w:bCs/>
        </w:rPr>
        <w:t>Appuyeur :</w:t>
      </w:r>
      <w:r w:rsidR="00A066D1">
        <w:rPr>
          <w:rFonts w:ascii="Century Gothic" w:eastAsia="Century Gothic" w:hAnsi="Century Gothic" w:cs="Century Gothic"/>
          <w:b/>
          <w:bCs/>
        </w:rPr>
        <w:t xml:space="preserve"> Lana Siman</w:t>
      </w:r>
    </w:p>
    <w:p w14:paraId="631FFBAE" w14:textId="6D1703CC" w:rsidR="00014432" w:rsidRPr="00290048" w:rsidRDefault="00014432" w:rsidP="00AC3F07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290048">
        <w:rPr>
          <w:rFonts w:ascii="Century Gothic" w:eastAsia="Century Gothic" w:hAnsi="Century Gothic" w:cs="Century Gothic"/>
          <w:b/>
          <w:bCs/>
        </w:rPr>
        <w:t>Tous en faveur</w:t>
      </w:r>
    </w:p>
    <w:p w14:paraId="26F99F59" w14:textId="0C126594" w:rsidR="00014432" w:rsidRDefault="00014432" w:rsidP="00AC3F07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290048">
        <w:rPr>
          <w:rFonts w:ascii="Century Gothic" w:eastAsia="Century Gothic" w:hAnsi="Century Gothic" w:cs="Century Gothic"/>
          <w:b/>
          <w:bCs/>
        </w:rPr>
        <w:t>Adoptée</w:t>
      </w:r>
    </w:p>
    <w:p w14:paraId="38CFA499" w14:textId="77777777" w:rsidR="00BA582A" w:rsidRPr="00290048" w:rsidRDefault="00BA582A" w:rsidP="00AC3F07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</w:p>
    <w:p w14:paraId="2560262E" w14:textId="3CC43956" w:rsidR="00522C4E" w:rsidRPr="00290048" w:rsidRDefault="00983C27" w:rsidP="00983C27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290048">
        <w:rPr>
          <w:rFonts w:ascii="Century Gothic" w:eastAsia="Century Gothic" w:hAnsi="Century Gothic" w:cs="Century Gothic"/>
          <w:b/>
          <w:bCs/>
        </w:rPr>
        <w:lastRenderedPageBreak/>
        <w:t>D</w:t>
      </w:r>
      <w:r w:rsidR="00522C4E" w:rsidRPr="00290048">
        <w:rPr>
          <w:rFonts w:ascii="Century Gothic" w:eastAsia="Century Gothic" w:hAnsi="Century Gothic" w:cs="Century Gothic"/>
          <w:b/>
          <w:bCs/>
        </w:rPr>
        <w:t>éclaration de conflit d’intérêt</w:t>
      </w:r>
    </w:p>
    <w:p w14:paraId="3D2CC942" w14:textId="1484F93A" w:rsidR="005B5FDA" w:rsidRDefault="00014432" w:rsidP="00014432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Aucun conflit d’intérêt déclaré.</w:t>
      </w:r>
    </w:p>
    <w:p w14:paraId="07D129CE" w14:textId="77777777" w:rsidR="006B36E6" w:rsidRDefault="006B36E6" w:rsidP="00014432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6CD3F0D5" w14:textId="5FC137FA" w:rsidR="00692773" w:rsidRPr="00290048" w:rsidRDefault="00692773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290048">
        <w:rPr>
          <w:rFonts w:ascii="Century Gothic" w:eastAsia="Century Gothic" w:hAnsi="Century Gothic" w:cs="Century Gothic"/>
          <w:b/>
          <w:bCs/>
        </w:rPr>
        <w:t xml:space="preserve">Adoption du p.v. du </w:t>
      </w:r>
      <w:r w:rsidR="00E50D19" w:rsidRPr="00290048">
        <w:rPr>
          <w:rFonts w:ascii="Century Gothic" w:eastAsia="Century Gothic" w:hAnsi="Century Gothic" w:cs="Century Gothic"/>
          <w:b/>
          <w:bCs/>
        </w:rPr>
        <w:t>20</w:t>
      </w:r>
      <w:r w:rsidR="0027103D" w:rsidRPr="00290048">
        <w:rPr>
          <w:rFonts w:ascii="Century Gothic" w:eastAsia="Century Gothic" w:hAnsi="Century Gothic" w:cs="Century Gothic"/>
          <w:b/>
          <w:bCs/>
        </w:rPr>
        <w:t xml:space="preserve"> mai</w:t>
      </w:r>
      <w:r w:rsidR="00C762B4" w:rsidRPr="00290048">
        <w:rPr>
          <w:rFonts w:ascii="Century Gothic" w:eastAsia="Century Gothic" w:hAnsi="Century Gothic" w:cs="Century Gothic"/>
          <w:b/>
          <w:bCs/>
          <w:lang w:val="fr-CA"/>
        </w:rPr>
        <w:t>, 2021</w:t>
      </w:r>
      <w:r w:rsidRPr="00290048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128D6E6E" w14:textId="53C3C0D1" w:rsidR="005B5FDA" w:rsidRPr="00290048" w:rsidRDefault="002D65DE" w:rsidP="005B5FDA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290048">
        <w:rPr>
          <w:rFonts w:ascii="Century Gothic" w:eastAsia="Century Gothic" w:hAnsi="Century Gothic" w:cs="Century Gothic"/>
          <w:b/>
          <w:bCs/>
        </w:rPr>
        <w:t>03-06-</w:t>
      </w:r>
      <w:r w:rsidR="00442DCB" w:rsidRPr="00290048">
        <w:rPr>
          <w:rFonts w:ascii="Century Gothic" w:eastAsia="Century Gothic" w:hAnsi="Century Gothic" w:cs="Century Gothic"/>
          <w:b/>
          <w:bCs/>
        </w:rPr>
        <w:t>2021 : Proposition 2</w:t>
      </w:r>
    </w:p>
    <w:p w14:paraId="17C8F881" w14:textId="2FD247BF" w:rsidR="00442DCB" w:rsidRDefault="00CB748A" w:rsidP="005B5FDA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Kymber Zahar p</w:t>
      </w:r>
      <w:r w:rsidR="00442DCB" w:rsidRPr="00290048">
        <w:rPr>
          <w:rFonts w:ascii="Century Gothic" w:eastAsia="Century Gothic" w:hAnsi="Century Gothic" w:cs="Century Gothic"/>
          <w:b/>
          <w:bCs/>
        </w:rPr>
        <w:t xml:space="preserve">ropose l’adoption </w:t>
      </w:r>
      <w:r>
        <w:rPr>
          <w:rFonts w:ascii="Century Gothic" w:eastAsia="Century Gothic" w:hAnsi="Century Gothic" w:cs="Century Gothic"/>
          <w:b/>
          <w:bCs/>
        </w:rPr>
        <w:t>du procès-verba</w:t>
      </w:r>
      <w:r w:rsidR="00745DE6">
        <w:rPr>
          <w:rFonts w:ascii="Century Gothic" w:eastAsia="Century Gothic" w:hAnsi="Century Gothic" w:cs="Century Gothic"/>
          <w:b/>
          <w:bCs/>
        </w:rPr>
        <w:t>l</w:t>
      </w:r>
      <w:r>
        <w:rPr>
          <w:rFonts w:ascii="Century Gothic" w:eastAsia="Century Gothic" w:hAnsi="Century Gothic" w:cs="Century Gothic"/>
          <w:b/>
          <w:bCs/>
        </w:rPr>
        <w:t xml:space="preserve"> du </w:t>
      </w:r>
      <w:r w:rsidR="006B36E6">
        <w:rPr>
          <w:rFonts w:ascii="Century Gothic" w:eastAsia="Century Gothic" w:hAnsi="Century Gothic" w:cs="Century Gothic"/>
          <w:b/>
          <w:bCs/>
        </w:rPr>
        <w:t>20 mai</w:t>
      </w:r>
      <w:r w:rsidR="00442DCB" w:rsidRPr="00290048">
        <w:rPr>
          <w:rFonts w:ascii="Century Gothic" w:eastAsia="Century Gothic" w:hAnsi="Century Gothic" w:cs="Century Gothic"/>
          <w:b/>
          <w:bCs/>
        </w:rPr>
        <w:t xml:space="preserve"> 2021.</w:t>
      </w:r>
    </w:p>
    <w:p w14:paraId="2C49566A" w14:textId="606C074C" w:rsidR="006B36E6" w:rsidRDefault="006B36E6" w:rsidP="005B5FDA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Appuyeur : André Lapointe</w:t>
      </w:r>
    </w:p>
    <w:p w14:paraId="2B60D38A" w14:textId="5DF895B5" w:rsidR="006B36E6" w:rsidRDefault="006B36E6" w:rsidP="005B5FDA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Tous en faveur</w:t>
      </w:r>
    </w:p>
    <w:p w14:paraId="24941D4B" w14:textId="59594ACD" w:rsidR="006B36E6" w:rsidRDefault="006B36E6" w:rsidP="005B5FDA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Adoptée</w:t>
      </w:r>
    </w:p>
    <w:p w14:paraId="51977FED" w14:textId="77777777" w:rsidR="0036745D" w:rsidRPr="00290048" w:rsidRDefault="0036745D" w:rsidP="005B5FDA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</w:p>
    <w:p w14:paraId="46CDB890" w14:textId="718C06AD" w:rsidR="00555ED5" w:rsidRDefault="00555ED5" w:rsidP="00555ED5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97608E">
        <w:rPr>
          <w:rFonts w:ascii="Century Gothic" w:eastAsia="Century Gothic" w:hAnsi="Century Gothic" w:cs="Century Gothic"/>
          <w:b/>
          <w:bCs/>
        </w:rPr>
        <w:t>Préparations pour l’AGA (comité de préparation, rappel de renouvèlement des cartes des membres, président et secrétaire de l’assemblée, ODJ, communiqué</w:t>
      </w:r>
      <w:r w:rsidR="001D1F57" w:rsidRPr="0097608E">
        <w:rPr>
          <w:rFonts w:ascii="Century Gothic" w:eastAsia="Century Gothic" w:hAnsi="Century Gothic" w:cs="Century Gothic"/>
          <w:b/>
          <w:bCs/>
        </w:rPr>
        <w:t xml:space="preserve"> avec ODJ et formulaire d’inscription, communique l</w:t>
      </w:r>
      <w:r w:rsidR="00785876" w:rsidRPr="0097608E">
        <w:rPr>
          <w:rFonts w:ascii="Century Gothic" w:eastAsia="Century Gothic" w:hAnsi="Century Gothic" w:cs="Century Gothic"/>
          <w:b/>
          <w:bCs/>
        </w:rPr>
        <w:t>’</w:t>
      </w:r>
      <w:r w:rsidR="001D1F57" w:rsidRPr="0097608E">
        <w:rPr>
          <w:rFonts w:ascii="Century Gothic" w:eastAsia="Century Gothic" w:hAnsi="Century Gothic" w:cs="Century Gothic"/>
          <w:b/>
          <w:bCs/>
        </w:rPr>
        <w:t xml:space="preserve">ajout du </w:t>
      </w:r>
      <w:r w:rsidR="00785876" w:rsidRPr="0097608E">
        <w:rPr>
          <w:rFonts w:ascii="Century Gothic" w:eastAsia="Century Gothic" w:hAnsi="Century Gothic" w:cs="Century Gothic"/>
          <w:b/>
          <w:bCs/>
        </w:rPr>
        <w:t>changement</w:t>
      </w:r>
      <w:r w:rsidR="001D1F57" w:rsidRPr="0097608E">
        <w:rPr>
          <w:rFonts w:ascii="Century Gothic" w:eastAsia="Century Gothic" w:hAnsi="Century Gothic" w:cs="Century Gothic"/>
          <w:b/>
          <w:bCs/>
        </w:rPr>
        <w:t xml:space="preserve"> de nom au membres</w:t>
      </w:r>
      <w:r w:rsidR="0003165E" w:rsidRPr="0097608E">
        <w:rPr>
          <w:rFonts w:ascii="Century Gothic" w:eastAsia="Century Gothic" w:hAnsi="Century Gothic" w:cs="Century Gothic"/>
          <w:b/>
          <w:bCs/>
        </w:rPr>
        <w:t>, gestion des cartes de membres</w:t>
      </w:r>
      <w:r w:rsidRPr="0097608E">
        <w:rPr>
          <w:rFonts w:ascii="Century Gothic" w:eastAsia="Century Gothic" w:hAnsi="Century Gothic" w:cs="Century Gothic"/>
          <w:b/>
          <w:bCs/>
        </w:rPr>
        <w:t xml:space="preserve">…) </w:t>
      </w:r>
    </w:p>
    <w:p w14:paraId="6A22EFE0" w14:textId="4F94A287" w:rsidR="0036745D" w:rsidRPr="005A34D6" w:rsidRDefault="00CF7402" w:rsidP="005A34D6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Discussion sur le s</w:t>
      </w:r>
      <w:r w:rsidR="00C23312">
        <w:rPr>
          <w:rFonts w:ascii="Century Gothic" w:eastAsia="Century Gothic" w:hAnsi="Century Gothic" w:cs="Century Gothic"/>
        </w:rPr>
        <w:t xml:space="preserve">uivi </w:t>
      </w:r>
      <w:r w:rsidR="007C0FA3">
        <w:rPr>
          <w:rFonts w:ascii="Century Gothic" w:eastAsia="Century Gothic" w:hAnsi="Century Gothic" w:cs="Century Gothic"/>
        </w:rPr>
        <w:t>sur le rappel d</w:t>
      </w:r>
      <w:r w:rsidR="00AA0D76">
        <w:rPr>
          <w:rFonts w:ascii="Century Gothic" w:eastAsia="Century Gothic" w:hAnsi="Century Gothic" w:cs="Century Gothic"/>
        </w:rPr>
        <w:t>e</w:t>
      </w:r>
      <w:r w:rsidR="007C0FA3">
        <w:rPr>
          <w:rFonts w:ascii="Century Gothic" w:eastAsia="Century Gothic" w:hAnsi="Century Gothic" w:cs="Century Gothic"/>
        </w:rPr>
        <w:t xml:space="preserve"> renouvellement de</w:t>
      </w:r>
      <w:r w:rsidR="005D26EC">
        <w:rPr>
          <w:rFonts w:ascii="Century Gothic" w:eastAsia="Century Gothic" w:hAnsi="Century Gothic" w:cs="Century Gothic"/>
        </w:rPr>
        <w:t>s</w:t>
      </w:r>
      <w:r w:rsidR="007C0FA3">
        <w:rPr>
          <w:rFonts w:ascii="Century Gothic" w:eastAsia="Century Gothic" w:hAnsi="Century Gothic" w:cs="Century Gothic"/>
        </w:rPr>
        <w:t xml:space="preserve"> membres</w:t>
      </w:r>
      <w:r w:rsidR="003D517A">
        <w:rPr>
          <w:rFonts w:ascii="Century Gothic" w:eastAsia="Century Gothic" w:hAnsi="Century Gothic" w:cs="Century Gothic"/>
        </w:rPr>
        <w:t xml:space="preserve"> et les défis techniques</w:t>
      </w:r>
      <w:r>
        <w:rPr>
          <w:rFonts w:ascii="Century Gothic" w:eastAsia="Century Gothic" w:hAnsi="Century Gothic" w:cs="Century Gothic"/>
        </w:rPr>
        <w:t xml:space="preserve">. </w:t>
      </w:r>
      <w:r w:rsidR="0041424E">
        <w:rPr>
          <w:rFonts w:ascii="Century Gothic" w:eastAsia="Century Gothic" w:hAnsi="Century Gothic" w:cs="Century Gothic"/>
        </w:rPr>
        <w:t>Marc Drolet</w:t>
      </w:r>
      <w:r w:rsidR="008775F2">
        <w:rPr>
          <w:rFonts w:ascii="Century Gothic" w:eastAsia="Century Gothic" w:hAnsi="Century Gothic" w:cs="Century Gothic"/>
        </w:rPr>
        <w:t xml:space="preserve"> fait part</w:t>
      </w:r>
      <w:r w:rsidR="00B47F6F">
        <w:rPr>
          <w:rFonts w:ascii="Century Gothic" w:eastAsia="Century Gothic" w:hAnsi="Century Gothic" w:cs="Century Gothic"/>
        </w:rPr>
        <w:t xml:space="preserve"> de ses préoccupations reliées au nombre de membres</w:t>
      </w:r>
      <w:r w:rsidR="00791332">
        <w:rPr>
          <w:rFonts w:ascii="Century Gothic" w:eastAsia="Century Gothic" w:hAnsi="Century Gothic" w:cs="Century Gothic"/>
        </w:rPr>
        <w:t xml:space="preserve"> à 1 semaine du 10 jui</w:t>
      </w:r>
      <w:r w:rsidR="009801C3">
        <w:rPr>
          <w:rFonts w:ascii="Century Gothic" w:eastAsia="Century Gothic" w:hAnsi="Century Gothic" w:cs="Century Gothic"/>
        </w:rPr>
        <w:t>n</w:t>
      </w:r>
      <w:r w:rsidR="008E7C1D">
        <w:rPr>
          <w:rFonts w:ascii="Century Gothic" w:eastAsia="Century Gothic" w:hAnsi="Century Gothic" w:cs="Century Gothic"/>
        </w:rPr>
        <w:t xml:space="preserve">. </w:t>
      </w:r>
      <w:r w:rsidR="00753F4A">
        <w:rPr>
          <w:rFonts w:ascii="Century Gothic" w:eastAsia="Century Gothic" w:hAnsi="Century Gothic" w:cs="Century Gothic"/>
        </w:rPr>
        <w:t>André Lapointe suggère</w:t>
      </w:r>
      <w:r w:rsidR="005A3DF7">
        <w:rPr>
          <w:rFonts w:ascii="Century Gothic" w:eastAsia="Century Gothic" w:hAnsi="Century Gothic" w:cs="Century Gothic"/>
        </w:rPr>
        <w:t xml:space="preserve"> de faire une entrevue </w:t>
      </w:r>
      <w:r w:rsidR="004A212B">
        <w:rPr>
          <w:rFonts w:ascii="Century Gothic" w:eastAsia="Century Gothic" w:hAnsi="Century Gothic" w:cs="Century Gothic"/>
        </w:rPr>
        <w:t xml:space="preserve">à </w:t>
      </w:r>
      <w:r w:rsidR="005A3DF7">
        <w:rPr>
          <w:rFonts w:ascii="Century Gothic" w:eastAsia="Century Gothic" w:hAnsi="Century Gothic" w:cs="Century Gothic"/>
        </w:rPr>
        <w:t>Radio-Canada</w:t>
      </w:r>
      <w:r w:rsidR="00DA66F7">
        <w:rPr>
          <w:rFonts w:ascii="Century Gothic" w:eastAsia="Century Gothic" w:hAnsi="Century Gothic" w:cs="Century Gothic"/>
        </w:rPr>
        <w:t xml:space="preserve"> et de publier </w:t>
      </w:r>
      <w:r w:rsidR="00395E49">
        <w:rPr>
          <w:rFonts w:ascii="Century Gothic" w:eastAsia="Century Gothic" w:hAnsi="Century Gothic" w:cs="Century Gothic"/>
        </w:rPr>
        <w:t>sur les médias sociaux</w:t>
      </w:r>
      <w:r w:rsidR="00175A99">
        <w:rPr>
          <w:rFonts w:ascii="Century Gothic" w:eastAsia="Century Gothic" w:hAnsi="Century Gothic" w:cs="Century Gothic"/>
        </w:rPr>
        <w:t xml:space="preserve"> p</w:t>
      </w:r>
      <w:r w:rsidR="00BE3D63">
        <w:rPr>
          <w:rFonts w:ascii="Century Gothic" w:eastAsia="Century Gothic" w:hAnsi="Century Gothic" w:cs="Century Gothic"/>
        </w:rPr>
        <w:t xml:space="preserve">our </w:t>
      </w:r>
      <w:r w:rsidR="00D27F7D">
        <w:rPr>
          <w:rFonts w:ascii="Century Gothic" w:eastAsia="Century Gothic" w:hAnsi="Century Gothic" w:cs="Century Gothic"/>
        </w:rPr>
        <w:t xml:space="preserve">inciter les gens </w:t>
      </w:r>
      <w:r w:rsidR="00B069C8">
        <w:rPr>
          <w:rFonts w:ascii="Century Gothic" w:eastAsia="Century Gothic" w:hAnsi="Century Gothic" w:cs="Century Gothic"/>
        </w:rPr>
        <w:t xml:space="preserve">à devenir membre. </w:t>
      </w:r>
      <w:r w:rsidR="003D2145">
        <w:rPr>
          <w:rFonts w:ascii="Century Gothic" w:eastAsia="Century Gothic" w:hAnsi="Century Gothic" w:cs="Century Gothic"/>
        </w:rPr>
        <w:t>Il est aussi suggéré d’envoyer un communiqué par notre info</w:t>
      </w:r>
      <w:r w:rsidR="006063D0">
        <w:rPr>
          <w:rFonts w:ascii="Century Gothic" w:eastAsia="Century Gothic" w:hAnsi="Century Gothic" w:cs="Century Gothic"/>
        </w:rPr>
        <w:t>lettre</w:t>
      </w:r>
      <w:r w:rsidR="007F28CC">
        <w:rPr>
          <w:rFonts w:ascii="Century Gothic" w:eastAsia="Century Gothic" w:hAnsi="Century Gothic" w:cs="Century Gothic"/>
        </w:rPr>
        <w:t xml:space="preserve"> à deux reprises </w:t>
      </w:r>
      <w:r w:rsidR="000A249E">
        <w:rPr>
          <w:rFonts w:ascii="Century Gothic" w:eastAsia="Century Gothic" w:hAnsi="Century Gothic" w:cs="Century Gothic"/>
        </w:rPr>
        <w:t xml:space="preserve">d’ici le 10 juin. </w:t>
      </w:r>
      <w:r w:rsidR="00211BE9">
        <w:rPr>
          <w:rFonts w:ascii="Century Gothic" w:eastAsia="Century Gothic" w:hAnsi="Century Gothic" w:cs="Century Gothic"/>
        </w:rPr>
        <w:t xml:space="preserve">Il y a révision de l’ébauche </w:t>
      </w:r>
      <w:r w:rsidR="00211BE9">
        <w:rPr>
          <w:rFonts w:ascii="Century Gothic" w:eastAsia="Century Gothic" w:hAnsi="Century Gothic" w:cs="Century Gothic"/>
        </w:rPr>
        <w:lastRenderedPageBreak/>
        <w:t xml:space="preserve">du communiqué. </w:t>
      </w:r>
      <w:r w:rsidR="004869B9">
        <w:rPr>
          <w:rFonts w:ascii="Century Gothic" w:eastAsia="Century Gothic" w:hAnsi="Century Gothic" w:cs="Century Gothic"/>
        </w:rPr>
        <w:t>Un rappel de la convocation</w:t>
      </w:r>
      <w:r w:rsidR="00CC58BE">
        <w:rPr>
          <w:rFonts w:ascii="Century Gothic" w:eastAsia="Century Gothic" w:hAnsi="Century Gothic" w:cs="Century Gothic"/>
        </w:rPr>
        <w:t xml:space="preserve"> à l’AGA</w:t>
      </w:r>
      <w:r w:rsidR="005F0AB9">
        <w:rPr>
          <w:rFonts w:ascii="Century Gothic" w:eastAsia="Century Gothic" w:hAnsi="Century Gothic" w:cs="Century Gothic"/>
        </w:rPr>
        <w:t>,</w:t>
      </w:r>
      <w:r w:rsidR="0035401F">
        <w:rPr>
          <w:rFonts w:ascii="Century Gothic" w:eastAsia="Century Gothic" w:hAnsi="Century Gothic" w:cs="Century Gothic"/>
        </w:rPr>
        <w:t xml:space="preserve"> ainsi que l’ordre du jour de l’AGA ser</w:t>
      </w:r>
      <w:r w:rsidR="0036018C">
        <w:rPr>
          <w:rFonts w:ascii="Century Gothic" w:eastAsia="Century Gothic" w:hAnsi="Century Gothic" w:cs="Century Gothic"/>
        </w:rPr>
        <w:t>ont ajoutés au communiqué.</w:t>
      </w:r>
      <w:r w:rsidR="00CC07BE">
        <w:rPr>
          <w:rFonts w:ascii="Century Gothic" w:eastAsia="Century Gothic" w:hAnsi="Century Gothic" w:cs="Century Gothic"/>
        </w:rPr>
        <w:t xml:space="preserve"> </w:t>
      </w:r>
      <w:r w:rsidR="00A177E5">
        <w:rPr>
          <w:rFonts w:ascii="Century Gothic" w:eastAsia="Century Gothic" w:hAnsi="Century Gothic" w:cs="Century Gothic"/>
        </w:rPr>
        <w:t>Il</w:t>
      </w:r>
      <w:r w:rsidR="00AC3C71">
        <w:rPr>
          <w:rFonts w:ascii="Century Gothic" w:eastAsia="Century Gothic" w:hAnsi="Century Gothic" w:cs="Century Gothic"/>
        </w:rPr>
        <w:t xml:space="preserve"> y a</w:t>
      </w:r>
      <w:r w:rsidR="00FB57FF">
        <w:rPr>
          <w:rFonts w:ascii="Century Gothic" w:eastAsia="Century Gothic" w:hAnsi="Century Gothic" w:cs="Century Gothic"/>
        </w:rPr>
        <w:t xml:space="preserve"> révision du formulaire </w:t>
      </w:r>
      <w:r w:rsidR="00AC3C71">
        <w:rPr>
          <w:rFonts w:ascii="Century Gothic" w:eastAsia="Century Gothic" w:hAnsi="Century Gothic" w:cs="Century Gothic"/>
        </w:rPr>
        <w:t>de candidature</w:t>
      </w:r>
      <w:r w:rsidR="00B30445">
        <w:rPr>
          <w:rFonts w:ascii="Century Gothic" w:eastAsia="Century Gothic" w:hAnsi="Century Gothic" w:cs="Century Gothic"/>
        </w:rPr>
        <w:t xml:space="preserve"> pour devenir membre du CA. </w:t>
      </w:r>
      <w:r w:rsidR="006C0C1A">
        <w:rPr>
          <w:rFonts w:ascii="Century Gothic" w:eastAsia="Century Gothic" w:hAnsi="Century Gothic" w:cs="Century Gothic"/>
        </w:rPr>
        <w:t>Kymber s’occupe de contacter Radio-Canada</w:t>
      </w:r>
      <w:r w:rsidR="00F05FBF">
        <w:rPr>
          <w:rFonts w:ascii="Century Gothic" w:eastAsia="Century Gothic" w:hAnsi="Century Gothic" w:cs="Century Gothic"/>
        </w:rPr>
        <w:t xml:space="preserve"> pour </w:t>
      </w:r>
      <w:r w:rsidR="005439B7">
        <w:rPr>
          <w:rFonts w:ascii="Century Gothic" w:eastAsia="Century Gothic" w:hAnsi="Century Gothic" w:cs="Century Gothic"/>
        </w:rPr>
        <w:t xml:space="preserve">l’annonce du renouvellement des membres. </w:t>
      </w:r>
      <w:r w:rsidR="002E15F2">
        <w:rPr>
          <w:rFonts w:ascii="Century Gothic" w:eastAsia="Century Gothic" w:hAnsi="Century Gothic" w:cs="Century Gothic"/>
        </w:rPr>
        <w:t xml:space="preserve">Kymber présente l’ébauche de l’ordre du jour de l’AGA 2021. L’ordre du jour est accepté. </w:t>
      </w:r>
      <w:r w:rsidR="003772AF">
        <w:rPr>
          <w:rFonts w:ascii="Century Gothic" w:eastAsia="Century Gothic" w:hAnsi="Century Gothic" w:cs="Century Gothic"/>
        </w:rPr>
        <w:t xml:space="preserve">Kymber suggère </w:t>
      </w:r>
      <w:r w:rsidR="006B341F">
        <w:rPr>
          <w:rFonts w:ascii="Century Gothic" w:eastAsia="Century Gothic" w:hAnsi="Century Gothic" w:cs="Century Gothic"/>
        </w:rPr>
        <w:t xml:space="preserve">que le vote </w:t>
      </w:r>
      <w:r w:rsidR="0009404C">
        <w:rPr>
          <w:rFonts w:ascii="Century Gothic" w:eastAsia="Century Gothic" w:hAnsi="Century Gothic" w:cs="Century Gothic"/>
        </w:rPr>
        <w:t xml:space="preserve">se fasse par Surveymonkey. </w:t>
      </w:r>
      <w:r w:rsidR="00BE36A0">
        <w:rPr>
          <w:rFonts w:ascii="Century Gothic" w:eastAsia="Century Gothic" w:hAnsi="Century Gothic" w:cs="Century Gothic"/>
        </w:rPr>
        <w:t xml:space="preserve">Kymber </w:t>
      </w:r>
      <w:r w:rsidR="00AE65E1">
        <w:rPr>
          <w:rFonts w:ascii="Century Gothic" w:eastAsia="Century Gothic" w:hAnsi="Century Gothic" w:cs="Century Gothic"/>
        </w:rPr>
        <w:t>s’occupe de con</w:t>
      </w:r>
      <w:r w:rsidR="00264225">
        <w:rPr>
          <w:rFonts w:ascii="Century Gothic" w:eastAsia="Century Gothic" w:hAnsi="Century Gothic" w:cs="Century Gothic"/>
        </w:rPr>
        <w:t xml:space="preserve">tacter des gens </w:t>
      </w:r>
      <w:r w:rsidR="00AC25B4">
        <w:rPr>
          <w:rFonts w:ascii="Century Gothic" w:eastAsia="Century Gothic" w:hAnsi="Century Gothic" w:cs="Century Gothic"/>
        </w:rPr>
        <w:t>qui ont de l’expertise en informatique pour relever les défis techniques relié</w:t>
      </w:r>
      <w:r w:rsidR="00DD77CC">
        <w:rPr>
          <w:rFonts w:ascii="Century Gothic" w:eastAsia="Century Gothic" w:hAnsi="Century Gothic" w:cs="Century Gothic"/>
        </w:rPr>
        <w:t xml:space="preserve">s à </w:t>
      </w:r>
      <w:r w:rsidR="003E314D">
        <w:rPr>
          <w:rFonts w:ascii="Century Gothic" w:eastAsia="Century Gothic" w:hAnsi="Century Gothic" w:cs="Century Gothic"/>
        </w:rPr>
        <w:t xml:space="preserve">une AGA en virtuel. Kymber mentionne que </w:t>
      </w:r>
      <w:r w:rsidR="00FA1CAC">
        <w:rPr>
          <w:rFonts w:ascii="Century Gothic" w:eastAsia="Century Gothic" w:hAnsi="Century Gothic" w:cs="Century Gothic"/>
        </w:rPr>
        <w:t xml:space="preserve">Laurier Gareau a accepté </w:t>
      </w:r>
      <w:r w:rsidR="00196838">
        <w:rPr>
          <w:rFonts w:ascii="Century Gothic" w:eastAsia="Century Gothic" w:hAnsi="Century Gothic" w:cs="Century Gothic"/>
        </w:rPr>
        <w:t>d’être secrétaire pour l’AGA du 10 juillet</w:t>
      </w:r>
      <w:r w:rsidR="001D3244">
        <w:rPr>
          <w:rFonts w:ascii="Century Gothic" w:eastAsia="Century Gothic" w:hAnsi="Century Gothic" w:cs="Century Gothic"/>
        </w:rPr>
        <w:t xml:space="preserve"> 2021</w:t>
      </w:r>
      <w:r w:rsidR="00E35263">
        <w:rPr>
          <w:rFonts w:ascii="Century Gothic" w:eastAsia="Century Gothic" w:hAnsi="Century Gothic" w:cs="Century Gothic"/>
        </w:rPr>
        <w:t xml:space="preserve">. Francis Kasongo a accepté </w:t>
      </w:r>
      <w:r w:rsidR="004F4B41">
        <w:rPr>
          <w:rFonts w:ascii="Century Gothic" w:eastAsia="Century Gothic" w:hAnsi="Century Gothic" w:cs="Century Gothic"/>
        </w:rPr>
        <w:t>la présidence</w:t>
      </w:r>
      <w:r w:rsidR="00E35263">
        <w:rPr>
          <w:rFonts w:ascii="Century Gothic" w:eastAsia="Century Gothic" w:hAnsi="Century Gothic" w:cs="Century Gothic"/>
        </w:rPr>
        <w:t xml:space="preserve"> </w:t>
      </w:r>
      <w:r w:rsidR="004F6747">
        <w:rPr>
          <w:rFonts w:ascii="Century Gothic" w:eastAsia="Century Gothic" w:hAnsi="Century Gothic" w:cs="Century Gothic"/>
        </w:rPr>
        <w:t xml:space="preserve">pour l’AGA. </w:t>
      </w:r>
    </w:p>
    <w:p w14:paraId="732A5B8C" w14:textId="66ED4C9D" w:rsidR="00BD3952" w:rsidRPr="0097608E" w:rsidRDefault="00A4404E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97608E">
        <w:rPr>
          <w:rFonts w:ascii="Century Gothic" w:eastAsia="Century Gothic" w:hAnsi="Century Gothic" w:cs="Century Gothic"/>
          <w:b/>
          <w:bCs/>
        </w:rPr>
        <w:t xml:space="preserve">Prévisions budgétaires </w:t>
      </w:r>
    </w:p>
    <w:p w14:paraId="0E456238" w14:textId="7F0F4ACC" w:rsidR="0088321C" w:rsidRDefault="005006C9" w:rsidP="001A22AC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Lana Siman discute </w:t>
      </w:r>
      <w:r w:rsidR="00026829">
        <w:rPr>
          <w:rFonts w:ascii="Century Gothic" w:eastAsia="Century Gothic" w:hAnsi="Century Gothic" w:cs="Century Gothic"/>
        </w:rPr>
        <w:t>des comptes à recevoir</w:t>
      </w:r>
      <w:r w:rsidR="00CF255F">
        <w:rPr>
          <w:rFonts w:ascii="Century Gothic" w:eastAsia="Century Gothic" w:hAnsi="Century Gothic" w:cs="Century Gothic"/>
        </w:rPr>
        <w:t xml:space="preserve"> et du processus mis en place avec la direction </w:t>
      </w:r>
      <w:r w:rsidR="00671CDF">
        <w:rPr>
          <w:rFonts w:ascii="Century Gothic" w:eastAsia="Century Gothic" w:hAnsi="Century Gothic" w:cs="Century Gothic"/>
        </w:rPr>
        <w:t xml:space="preserve">pour faire un suivi sur tous les comptes à recevoir. </w:t>
      </w:r>
      <w:r w:rsidR="00C66934">
        <w:rPr>
          <w:rFonts w:ascii="Century Gothic" w:eastAsia="Century Gothic" w:hAnsi="Century Gothic" w:cs="Century Gothic"/>
        </w:rPr>
        <w:t>D’ici, la prochaine réunion</w:t>
      </w:r>
      <w:r w:rsidR="00A84AD0">
        <w:rPr>
          <w:rFonts w:ascii="Century Gothic" w:eastAsia="Century Gothic" w:hAnsi="Century Gothic" w:cs="Century Gothic"/>
        </w:rPr>
        <w:t xml:space="preserve">, une étude des comptes à </w:t>
      </w:r>
      <w:r w:rsidR="005A796F">
        <w:rPr>
          <w:rFonts w:ascii="Century Gothic" w:eastAsia="Century Gothic" w:hAnsi="Century Gothic" w:cs="Century Gothic"/>
        </w:rPr>
        <w:t xml:space="preserve">recevoir </w:t>
      </w:r>
      <w:r w:rsidR="0066120D">
        <w:rPr>
          <w:rFonts w:ascii="Century Gothic" w:eastAsia="Century Gothic" w:hAnsi="Century Gothic" w:cs="Century Gothic"/>
        </w:rPr>
        <w:t xml:space="preserve">sera faite </w:t>
      </w:r>
      <w:r w:rsidR="00805C43">
        <w:rPr>
          <w:rFonts w:ascii="Century Gothic" w:eastAsia="Century Gothic" w:hAnsi="Century Gothic" w:cs="Century Gothic"/>
        </w:rPr>
        <w:t xml:space="preserve">(direction et Phillipe) </w:t>
      </w:r>
      <w:r w:rsidR="0066120D">
        <w:rPr>
          <w:rFonts w:ascii="Century Gothic" w:eastAsia="Century Gothic" w:hAnsi="Century Gothic" w:cs="Century Gothic"/>
        </w:rPr>
        <w:t>et u</w:t>
      </w:r>
      <w:r w:rsidR="00035B38">
        <w:rPr>
          <w:rFonts w:ascii="Century Gothic" w:eastAsia="Century Gothic" w:hAnsi="Century Gothic" w:cs="Century Gothic"/>
        </w:rPr>
        <w:t xml:space="preserve">ne liste </w:t>
      </w:r>
      <w:r w:rsidR="008C73AC">
        <w:rPr>
          <w:rFonts w:ascii="Century Gothic" w:eastAsia="Century Gothic" w:hAnsi="Century Gothic" w:cs="Century Gothic"/>
        </w:rPr>
        <w:t>des</w:t>
      </w:r>
      <w:r w:rsidR="00AD61B1">
        <w:rPr>
          <w:rFonts w:ascii="Century Gothic" w:eastAsia="Century Gothic" w:hAnsi="Century Gothic" w:cs="Century Gothic"/>
        </w:rPr>
        <w:t xml:space="preserve"> comptes à recevoir</w:t>
      </w:r>
      <w:r w:rsidR="00826C33">
        <w:rPr>
          <w:rFonts w:ascii="Century Gothic" w:eastAsia="Century Gothic" w:hAnsi="Century Gothic" w:cs="Century Gothic"/>
        </w:rPr>
        <w:t xml:space="preserve"> sera présenté</w:t>
      </w:r>
      <w:r w:rsidR="00145ED4">
        <w:rPr>
          <w:rFonts w:ascii="Century Gothic" w:eastAsia="Century Gothic" w:hAnsi="Century Gothic" w:cs="Century Gothic"/>
        </w:rPr>
        <w:t xml:space="preserve">e </w:t>
      </w:r>
      <w:r w:rsidR="005C4B35">
        <w:rPr>
          <w:rFonts w:ascii="Century Gothic" w:eastAsia="Century Gothic" w:hAnsi="Century Gothic" w:cs="Century Gothic"/>
        </w:rPr>
        <w:t xml:space="preserve">à la prochaine réunion. </w:t>
      </w:r>
      <w:r w:rsidR="00666B55">
        <w:rPr>
          <w:rFonts w:ascii="Century Gothic" w:eastAsia="Century Gothic" w:hAnsi="Century Gothic" w:cs="Century Gothic"/>
        </w:rPr>
        <w:t xml:space="preserve">Lana </w:t>
      </w:r>
      <w:r w:rsidR="001A22AC">
        <w:rPr>
          <w:rFonts w:ascii="Century Gothic" w:eastAsia="Century Gothic" w:hAnsi="Century Gothic" w:cs="Century Gothic"/>
        </w:rPr>
        <w:t>renseigne les membres qu’il existe un programme CUEQ (c</w:t>
      </w:r>
      <w:r w:rsidR="0088321C">
        <w:rPr>
          <w:rFonts w:ascii="Century Gothic" w:eastAsia="Century Gothic" w:hAnsi="Century Gothic" w:cs="Century Gothic"/>
        </w:rPr>
        <w:t xml:space="preserve">ompte </w:t>
      </w:r>
      <w:r w:rsidR="001A22AC">
        <w:rPr>
          <w:rFonts w:ascii="Century Gothic" w:eastAsia="Century Gothic" w:hAnsi="Century Gothic" w:cs="Century Gothic"/>
        </w:rPr>
        <w:t>d’</w:t>
      </w:r>
      <w:r w:rsidR="0088321C">
        <w:rPr>
          <w:rFonts w:ascii="Century Gothic" w:eastAsia="Century Gothic" w:hAnsi="Century Gothic" w:cs="Century Gothic"/>
        </w:rPr>
        <w:t>urgen</w:t>
      </w:r>
      <w:r w:rsidR="00C66934">
        <w:rPr>
          <w:rFonts w:ascii="Century Gothic" w:eastAsia="Century Gothic" w:hAnsi="Century Gothic" w:cs="Century Gothic"/>
        </w:rPr>
        <w:t xml:space="preserve">ce </w:t>
      </w:r>
      <w:r w:rsidR="00F6758E">
        <w:rPr>
          <w:rFonts w:ascii="Century Gothic" w:eastAsia="Century Gothic" w:hAnsi="Century Gothic" w:cs="Century Gothic"/>
        </w:rPr>
        <w:t>pour les entreprises canadiennes</w:t>
      </w:r>
      <w:r w:rsidR="001A22AC">
        <w:rPr>
          <w:rFonts w:ascii="Century Gothic" w:eastAsia="Century Gothic" w:hAnsi="Century Gothic" w:cs="Century Gothic"/>
        </w:rPr>
        <w:t>). Il s’agit d’un</w:t>
      </w:r>
      <w:r w:rsidR="00F6758E">
        <w:rPr>
          <w:rFonts w:ascii="Century Gothic" w:eastAsia="Century Gothic" w:hAnsi="Century Gothic" w:cs="Century Gothic"/>
        </w:rPr>
        <w:t xml:space="preserve"> prêt </w:t>
      </w:r>
      <w:r w:rsidR="008152CE">
        <w:rPr>
          <w:rFonts w:ascii="Century Gothic" w:eastAsia="Century Gothic" w:hAnsi="Century Gothic" w:cs="Century Gothic"/>
        </w:rPr>
        <w:t xml:space="preserve">de </w:t>
      </w:r>
      <w:r w:rsidR="00F6758E">
        <w:rPr>
          <w:rFonts w:ascii="Century Gothic" w:eastAsia="Century Gothic" w:hAnsi="Century Gothic" w:cs="Century Gothic"/>
        </w:rPr>
        <w:t>60 000$</w:t>
      </w:r>
      <w:r w:rsidR="005F2F59">
        <w:rPr>
          <w:rFonts w:ascii="Century Gothic" w:eastAsia="Century Gothic" w:hAnsi="Century Gothic" w:cs="Century Gothic"/>
        </w:rPr>
        <w:t>.</w:t>
      </w:r>
      <w:r w:rsidR="003324DA">
        <w:rPr>
          <w:rFonts w:ascii="Century Gothic" w:eastAsia="Century Gothic" w:hAnsi="Century Gothic" w:cs="Century Gothic"/>
        </w:rPr>
        <w:t xml:space="preserve"> </w:t>
      </w:r>
      <w:r w:rsidR="008152CE">
        <w:rPr>
          <w:rFonts w:ascii="Century Gothic" w:eastAsia="Century Gothic" w:hAnsi="Century Gothic" w:cs="Century Gothic"/>
        </w:rPr>
        <w:t>S</w:t>
      </w:r>
      <w:r w:rsidR="003324DA">
        <w:rPr>
          <w:rFonts w:ascii="Century Gothic" w:eastAsia="Century Gothic" w:hAnsi="Century Gothic" w:cs="Century Gothic"/>
        </w:rPr>
        <w:t xml:space="preserve">i nous repayons d’ici </w:t>
      </w:r>
      <w:r w:rsidR="001075F3">
        <w:rPr>
          <w:rFonts w:ascii="Century Gothic" w:eastAsia="Century Gothic" w:hAnsi="Century Gothic" w:cs="Century Gothic"/>
        </w:rPr>
        <w:t xml:space="preserve">31 </w:t>
      </w:r>
      <w:r w:rsidR="00B5796E">
        <w:rPr>
          <w:rFonts w:ascii="Century Gothic" w:eastAsia="Century Gothic" w:hAnsi="Century Gothic" w:cs="Century Gothic"/>
        </w:rPr>
        <w:t>décembre 2022</w:t>
      </w:r>
      <w:r w:rsidR="005F2F59">
        <w:rPr>
          <w:rFonts w:ascii="Century Gothic" w:eastAsia="Century Gothic" w:hAnsi="Century Gothic" w:cs="Century Gothic"/>
        </w:rPr>
        <w:t>,</w:t>
      </w:r>
      <w:r w:rsidR="00B5796E">
        <w:rPr>
          <w:rFonts w:ascii="Century Gothic" w:eastAsia="Century Gothic" w:hAnsi="Century Gothic" w:cs="Century Gothic"/>
        </w:rPr>
        <w:t xml:space="preserve"> </w:t>
      </w:r>
      <w:r w:rsidR="00950CF2">
        <w:rPr>
          <w:rFonts w:ascii="Century Gothic" w:eastAsia="Century Gothic" w:hAnsi="Century Gothic" w:cs="Century Gothic"/>
        </w:rPr>
        <w:t>40</w:t>
      </w:r>
      <w:r w:rsidR="005F2F59">
        <w:rPr>
          <w:rFonts w:ascii="Century Gothic" w:eastAsia="Century Gothic" w:hAnsi="Century Gothic" w:cs="Century Gothic"/>
        </w:rPr>
        <w:t> </w:t>
      </w:r>
      <w:r w:rsidR="00950CF2">
        <w:rPr>
          <w:rFonts w:ascii="Century Gothic" w:eastAsia="Century Gothic" w:hAnsi="Century Gothic" w:cs="Century Gothic"/>
        </w:rPr>
        <w:t>000</w:t>
      </w:r>
      <w:r w:rsidR="005F2F59">
        <w:rPr>
          <w:rFonts w:ascii="Century Gothic" w:eastAsia="Century Gothic" w:hAnsi="Century Gothic" w:cs="Century Gothic"/>
        </w:rPr>
        <w:t>$</w:t>
      </w:r>
      <w:r w:rsidR="00950CF2">
        <w:rPr>
          <w:rFonts w:ascii="Century Gothic" w:eastAsia="Century Gothic" w:hAnsi="Century Gothic" w:cs="Century Gothic"/>
        </w:rPr>
        <w:t xml:space="preserve"> des 60</w:t>
      </w:r>
      <w:r w:rsidR="005F2F59">
        <w:rPr>
          <w:rFonts w:ascii="Century Gothic" w:eastAsia="Century Gothic" w:hAnsi="Century Gothic" w:cs="Century Gothic"/>
        </w:rPr>
        <w:t> 000$</w:t>
      </w:r>
      <w:r w:rsidR="008152CE">
        <w:rPr>
          <w:rFonts w:ascii="Century Gothic" w:eastAsia="Century Gothic" w:hAnsi="Century Gothic" w:cs="Century Gothic"/>
        </w:rPr>
        <w:t xml:space="preserve">. Le 20 000$ </w:t>
      </w:r>
      <w:r w:rsidR="00B34A78">
        <w:rPr>
          <w:rFonts w:ascii="Century Gothic" w:eastAsia="Century Gothic" w:hAnsi="Century Gothic" w:cs="Century Gothic"/>
        </w:rPr>
        <w:t xml:space="preserve">restant ne sera pas à rembourser. </w:t>
      </w:r>
      <w:r w:rsidR="002341C4">
        <w:rPr>
          <w:rFonts w:ascii="Century Gothic" w:eastAsia="Century Gothic" w:hAnsi="Century Gothic" w:cs="Century Gothic"/>
        </w:rPr>
        <w:t xml:space="preserve">La firme Bergeron </w:t>
      </w:r>
      <w:r w:rsidR="002341C4">
        <w:rPr>
          <w:rFonts w:ascii="Century Gothic" w:eastAsia="Century Gothic" w:hAnsi="Century Gothic" w:cs="Century Gothic"/>
        </w:rPr>
        <w:lastRenderedPageBreak/>
        <w:t xml:space="preserve">suggère que c’est une option intéressante de </w:t>
      </w:r>
      <w:r w:rsidR="008C51C3">
        <w:rPr>
          <w:rFonts w:ascii="Century Gothic" w:eastAsia="Century Gothic" w:hAnsi="Century Gothic" w:cs="Century Gothic"/>
        </w:rPr>
        <w:t>considérer ce p</w:t>
      </w:r>
      <w:r w:rsidR="00B24327">
        <w:rPr>
          <w:rFonts w:ascii="Century Gothic" w:eastAsia="Century Gothic" w:hAnsi="Century Gothic" w:cs="Century Gothic"/>
        </w:rPr>
        <w:t xml:space="preserve">rêt, car </w:t>
      </w:r>
      <w:r w:rsidR="00AF3F0C">
        <w:rPr>
          <w:rFonts w:ascii="Century Gothic" w:eastAsia="Century Gothic" w:hAnsi="Century Gothic" w:cs="Century Gothic"/>
        </w:rPr>
        <w:t xml:space="preserve">il y a la possibilité </w:t>
      </w:r>
      <w:r w:rsidR="000C4F8E">
        <w:rPr>
          <w:rFonts w:ascii="Century Gothic" w:eastAsia="Century Gothic" w:hAnsi="Century Gothic" w:cs="Century Gothic"/>
        </w:rPr>
        <w:t>d’un gain de 20 000$, si tout est bien géré.</w:t>
      </w:r>
    </w:p>
    <w:p w14:paraId="74058A33" w14:textId="77777777" w:rsidR="00950CF2" w:rsidRDefault="00950CF2" w:rsidP="00093D35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2CEC4C94" w14:textId="14C542ED" w:rsidR="0090006F" w:rsidRPr="00290048" w:rsidRDefault="0090006F" w:rsidP="0090006F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290048">
        <w:rPr>
          <w:rFonts w:ascii="Century Gothic" w:eastAsia="Century Gothic" w:hAnsi="Century Gothic" w:cs="Century Gothic"/>
          <w:b/>
          <w:bCs/>
        </w:rPr>
        <w:t xml:space="preserve">03-06-2021 : Proposition </w:t>
      </w:r>
      <w:r>
        <w:rPr>
          <w:rFonts w:ascii="Century Gothic" w:eastAsia="Century Gothic" w:hAnsi="Century Gothic" w:cs="Century Gothic"/>
          <w:b/>
          <w:bCs/>
        </w:rPr>
        <w:t>3</w:t>
      </w:r>
    </w:p>
    <w:p w14:paraId="224F71B8" w14:textId="4773A7C4" w:rsidR="0088321C" w:rsidRPr="0092500E" w:rsidRDefault="00950CF2" w:rsidP="0090006F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92500E">
        <w:rPr>
          <w:rFonts w:ascii="Century Gothic" w:eastAsia="Century Gothic" w:hAnsi="Century Gothic" w:cs="Century Gothic"/>
          <w:b/>
          <w:bCs/>
        </w:rPr>
        <w:t xml:space="preserve">Lana </w:t>
      </w:r>
      <w:r w:rsidR="008966F5" w:rsidRPr="0092500E">
        <w:rPr>
          <w:rFonts w:ascii="Century Gothic" w:eastAsia="Century Gothic" w:hAnsi="Century Gothic" w:cs="Century Gothic"/>
          <w:b/>
          <w:bCs/>
        </w:rPr>
        <w:t xml:space="preserve">Siman </w:t>
      </w:r>
      <w:r w:rsidRPr="0092500E">
        <w:rPr>
          <w:rFonts w:ascii="Century Gothic" w:eastAsia="Century Gothic" w:hAnsi="Century Gothic" w:cs="Century Gothic"/>
          <w:b/>
          <w:bCs/>
        </w:rPr>
        <w:t>propose</w:t>
      </w:r>
      <w:r w:rsidR="00920C16">
        <w:rPr>
          <w:rFonts w:ascii="Century Gothic" w:eastAsia="Century Gothic" w:hAnsi="Century Gothic" w:cs="Century Gothic"/>
          <w:b/>
          <w:bCs/>
        </w:rPr>
        <w:t>,</w:t>
      </w:r>
      <w:r w:rsidR="00786D4F" w:rsidRPr="0092500E">
        <w:rPr>
          <w:rFonts w:ascii="Century Gothic" w:eastAsia="Century Gothic" w:hAnsi="Century Gothic" w:cs="Century Gothic"/>
          <w:b/>
          <w:bCs/>
        </w:rPr>
        <w:t xml:space="preserve"> </w:t>
      </w:r>
      <w:r w:rsidR="00356EEE" w:rsidRPr="0092500E">
        <w:rPr>
          <w:rFonts w:ascii="Century Gothic" w:eastAsia="Century Gothic" w:hAnsi="Century Gothic" w:cs="Century Gothic"/>
          <w:b/>
          <w:bCs/>
        </w:rPr>
        <w:t xml:space="preserve">tel que suggéré par </w:t>
      </w:r>
      <w:r w:rsidR="00D505B5" w:rsidRPr="0092500E">
        <w:rPr>
          <w:rFonts w:ascii="Century Gothic" w:eastAsia="Century Gothic" w:hAnsi="Century Gothic" w:cs="Century Gothic"/>
          <w:b/>
          <w:bCs/>
        </w:rPr>
        <w:t>Bergeron</w:t>
      </w:r>
      <w:r w:rsidR="00920C16">
        <w:rPr>
          <w:rFonts w:ascii="Century Gothic" w:eastAsia="Century Gothic" w:hAnsi="Century Gothic" w:cs="Century Gothic"/>
          <w:b/>
          <w:bCs/>
        </w:rPr>
        <w:t>,</w:t>
      </w:r>
      <w:r w:rsidR="00D505B5" w:rsidRPr="0092500E">
        <w:rPr>
          <w:rFonts w:ascii="Century Gothic" w:eastAsia="Century Gothic" w:hAnsi="Century Gothic" w:cs="Century Gothic"/>
          <w:b/>
          <w:bCs/>
        </w:rPr>
        <w:t xml:space="preserve"> </w:t>
      </w:r>
      <w:r w:rsidR="00786D4F" w:rsidRPr="0092500E">
        <w:rPr>
          <w:rFonts w:ascii="Century Gothic" w:eastAsia="Century Gothic" w:hAnsi="Century Gothic" w:cs="Century Gothic"/>
          <w:b/>
          <w:bCs/>
        </w:rPr>
        <w:t>que le CA considère</w:t>
      </w:r>
      <w:r w:rsidR="00C06B88" w:rsidRPr="0092500E">
        <w:rPr>
          <w:rFonts w:ascii="Century Gothic" w:eastAsia="Century Gothic" w:hAnsi="Century Gothic" w:cs="Century Gothic"/>
          <w:b/>
          <w:bCs/>
        </w:rPr>
        <w:t xml:space="preserve"> l’application pour le fond </w:t>
      </w:r>
      <w:r w:rsidR="00312443" w:rsidRPr="0092500E">
        <w:rPr>
          <w:rFonts w:ascii="Century Gothic" w:eastAsia="Century Gothic" w:hAnsi="Century Gothic" w:cs="Century Gothic"/>
          <w:b/>
          <w:bCs/>
        </w:rPr>
        <w:t>CUEQ (</w:t>
      </w:r>
      <w:r w:rsidR="006A7EB4" w:rsidRPr="0092500E">
        <w:rPr>
          <w:rFonts w:ascii="Century Gothic" w:eastAsia="Century Gothic" w:hAnsi="Century Gothic" w:cs="Century Gothic"/>
          <w:b/>
          <w:bCs/>
        </w:rPr>
        <w:t>compte</w:t>
      </w:r>
      <w:r w:rsidR="00312443" w:rsidRPr="0092500E">
        <w:rPr>
          <w:rFonts w:ascii="Century Gothic" w:eastAsia="Century Gothic" w:hAnsi="Century Gothic" w:cs="Century Gothic"/>
          <w:b/>
          <w:bCs/>
        </w:rPr>
        <w:t xml:space="preserve"> d’urgence </w:t>
      </w:r>
      <w:r w:rsidR="009803E6" w:rsidRPr="0092500E">
        <w:rPr>
          <w:rFonts w:ascii="Century Gothic" w:eastAsia="Century Gothic" w:hAnsi="Century Gothic" w:cs="Century Gothic"/>
          <w:b/>
          <w:bCs/>
        </w:rPr>
        <w:t xml:space="preserve">pour les entreprises canadiennes) offert </w:t>
      </w:r>
      <w:r w:rsidR="006E7A44" w:rsidRPr="0092500E">
        <w:rPr>
          <w:rFonts w:ascii="Century Gothic" w:eastAsia="Century Gothic" w:hAnsi="Century Gothic" w:cs="Century Gothic"/>
          <w:b/>
          <w:bCs/>
        </w:rPr>
        <w:t xml:space="preserve">par le Gouvernement du Canada pour un prêt de 60 000$ </w:t>
      </w:r>
      <w:r w:rsidR="009E25EC" w:rsidRPr="0092500E">
        <w:rPr>
          <w:rFonts w:ascii="Century Gothic" w:eastAsia="Century Gothic" w:hAnsi="Century Gothic" w:cs="Century Gothic"/>
          <w:b/>
          <w:bCs/>
        </w:rPr>
        <w:t>sans intérêt garanti jusqu’</w:t>
      </w:r>
      <w:r w:rsidR="004758FA" w:rsidRPr="0092500E">
        <w:rPr>
          <w:rFonts w:ascii="Century Gothic" w:eastAsia="Century Gothic" w:hAnsi="Century Gothic" w:cs="Century Gothic"/>
          <w:b/>
          <w:bCs/>
        </w:rPr>
        <w:t xml:space="preserve">en </w:t>
      </w:r>
      <w:r w:rsidR="00E277CF" w:rsidRPr="0092500E">
        <w:rPr>
          <w:rFonts w:ascii="Century Gothic" w:eastAsia="Century Gothic" w:hAnsi="Century Gothic" w:cs="Century Gothic"/>
          <w:b/>
          <w:bCs/>
        </w:rPr>
        <w:t xml:space="preserve">décembre </w:t>
      </w:r>
      <w:r w:rsidR="004758FA" w:rsidRPr="0092500E">
        <w:rPr>
          <w:rFonts w:ascii="Century Gothic" w:eastAsia="Century Gothic" w:hAnsi="Century Gothic" w:cs="Century Gothic"/>
          <w:b/>
          <w:bCs/>
        </w:rPr>
        <w:t>2022</w:t>
      </w:r>
      <w:r w:rsidR="00C66BCE" w:rsidRPr="0092500E">
        <w:rPr>
          <w:rFonts w:ascii="Century Gothic" w:eastAsia="Century Gothic" w:hAnsi="Century Gothic" w:cs="Century Gothic"/>
          <w:b/>
          <w:bCs/>
        </w:rPr>
        <w:t>. La demande doit être faite avant le 30 juin 2021</w:t>
      </w:r>
      <w:r w:rsidR="00A95807" w:rsidRPr="0092500E">
        <w:rPr>
          <w:rFonts w:ascii="Century Gothic" w:eastAsia="Century Gothic" w:hAnsi="Century Gothic" w:cs="Century Gothic"/>
          <w:b/>
          <w:bCs/>
        </w:rPr>
        <w:t>.</w:t>
      </w:r>
    </w:p>
    <w:p w14:paraId="3A84977D" w14:textId="6F14BBF3" w:rsidR="00A95807" w:rsidRPr="0092500E" w:rsidRDefault="00A95807" w:rsidP="0090006F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92500E">
        <w:rPr>
          <w:rFonts w:ascii="Century Gothic" w:eastAsia="Century Gothic" w:hAnsi="Century Gothic" w:cs="Century Gothic"/>
          <w:b/>
          <w:bCs/>
        </w:rPr>
        <w:t xml:space="preserve">Appuyeur : </w:t>
      </w:r>
      <w:r w:rsidR="001B5F43" w:rsidRPr="0092500E">
        <w:rPr>
          <w:rFonts w:ascii="Century Gothic" w:eastAsia="Century Gothic" w:hAnsi="Century Gothic" w:cs="Century Gothic"/>
          <w:b/>
          <w:bCs/>
        </w:rPr>
        <w:t>André Lapointe</w:t>
      </w:r>
    </w:p>
    <w:p w14:paraId="09577104" w14:textId="097B56E6" w:rsidR="00A95807" w:rsidRPr="0092500E" w:rsidRDefault="00A95807" w:rsidP="0090006F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92500E">
        <w:rPr>
          <w:rFonts w:ascii="Century Gothic" w:eastAsia="Century Gothic" w:hAnsi="Century Gothic" w:cs="Century Gothic"/>
          <w:b/>
          <w:bCs/>
        </w:rPr>
        <w:t>Tous en faveur</w:t>
      </w:r>
    </w:p>
    <w:p w14:paraId="5BC169EE" w14:textId="6CC154C2" w:rsidR="001B5F43" w:rsidRPr="0092500E" w:rsidRDefault="00D30C34" w:rsidP="0090006F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92500E">
        <w:rPr>
          <w:rFonts w:ascii="Century Gothic" w:eastAsia="Century Gothic" w:hAnsi="Century Gothic" w:cs="Century Gothic"/>
          <w:b/>
          <w:bCs/>
        </w:rPr>
        <w:t>Adoptée</w:t>
      </w:r>
    </w:p>
    <w:p w14:paraId="6F7AB6FA" w14:textId="0DFD2EB1" w:rsidR="00A95807" w:rsidRDefault="00A95807" w:rsidP="0090006F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3D467A55" w14:textId="142BE2F9" w:rsidR="008E7C1D" w:rsidRDefault="00AA7B1B" w:rsidP="005A34D6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Marc Drolet fait un suivi sur la programmation</w:t>
      </w:r>
      <w:r w:rsidR="00EB422B">
        <w:rPr>
          <w:rFonts w:ascii="Century Gothic" w:eastAsia="Century Gothic" w:hAnsi="Century Gothic" w:cs="Century Gothic"/>
        </w:rPr>
        <w:t xml:space="preserve">. </w:t>
      </w:r>
      <w:r w:rsidR="0064019B">
        <w:rPr>
          <w:rFonts w:ascii="Century Gothic" w:eastAsia="Century Gothic" w:hAnsi="Century Gothic" w:cs="Century Gothic"/>
        </w:rPr>
        <w:t xml:space="preserve">La programmation sera finalisée </w:t>
      </w:r>
      <w:r w:rsidR="00456B72">
        <w:rPr>
          <w:rFonts w:ascii="Century Gothic" w:eastAsia="Century Gothic" w:hAnsi="Century Gothic" w:cs="Century Gothic"/>
        </w:rPr>
        <w:t xml:space="preserve">dans les trois prochains jours. Les prévisions budgétaires seront </w:t>
      </w:r>
      <w:r w:rsidR="0092500E">
        <w:rPr>
          <w:rFonts w:ascii="Century Gothic" w:eastAsia="Century Gothic" w:hAnsi="Century Gothic" w:cs="Century Gothic"/>
        </w:rPr>
        <w:t>terminées en début de semaine prochaine</w:t>
      </w:r>
      <w:r w:rsidR="008C63A6">
        <w:rPr>
          <w:rFonts w:ascii="Century Gothic" w:eastAsia="Century Gothic" w:hAnsi="Century Gothic" w:cs="Century Gothic"/>
        </w:rPr>
        <w:t xml:space="preserve"> suite à la finalisation de la programmation.</w:t>
      </w:r>
    </w:p>
    <w:p w14:paraId="7AEAB5A5" w14:textId="2ADC357B" w:rsidR="00623C5D" w:rsidRPr="005A34D6" w:rsidRDefault="005A34D6" w:rsidP="005A34D6">
      <w:pPr>
        <w:pStyle w:val="ListParagraph"/>
        <w:spacing w:line="48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</w:t>
      </w:r>
      <w:r w:rsidR="00623C5D" w:rsidRPr="005A34D6">
        <w:rPr>
          <w:rFonts w:ascii="Century Gothic" w:eastAsia="Century Gothic" w:hAnsi="Century Gothic" w:cs="Century Gothic"/>
        </w:rPr>
        <w:t>apport de la direction</w:t>
      </w:r>
      <w:r w:rsidR="00D051D4" w:rsidRPr="005A34D6">
        <w:rPr>
          <w:rFonts w:ascii="Century Gothic" w:eastAsia="Century Gothic" w:hAnsi="Century Gothic" w:cs="Century Gothic"/>
        </w:rPr>
        <w:t> :</w:t>
      </w:r>
    </w:p>
    <w:p w14:paraId="2B025D15" w14:textId="6A112E6C" w:rsidR="00B5796E" w:rsidRDefault="008C1D4B" w:rsidP="00093D35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 direction discute de l’ouverture d’un compte</w:t>
      </w:r>
      <w:r w:rsidR="003E1871">
        <w:rPr>
          <w:rFonts w:ascii="Century Gothic" w:eastAsia="Century Gothic" w:hAnsi="Century Gothic" w:cs="Century Gothic"/>
        </w:rPr>
        <w:t xml:space="preserve"> pour le fond du carrefour des plaines. </w:t>
      </w:r>
      <w:r w:rsidR="00DD3720">
        <w:rPr>
          <w:rFonts w:ascii="Century Gothic" w:eastAsia="Century Gothic" w:hAnsi="Century Gothic" w:cs="Century Gothic"/>
        </w:rPr>
        <w:t xml:space="preserve">Plusieurs des dossiers ont </w:t>
      </w:r>
      <w:r w:rsidR="00EC344C">
        <w:rPr>
          <w:rFonts w:ascii="Century Gothic" w:eastAsia="Century Gothic" w:hAnsi="Century Gothic" w:cs="Century Gothic"/>
        </w:rPr>
        <w:t xml:space="preserve">déjà été discutés pendant la rencontre. </w:t>
      </w:r>
      <w:r w:rsidR="00D051D4">
        <w:rPr>
          <w:rFonts w:ascii="Century Gothic" w:eastAsia="Century Gothic" w:hAnsi="Century Gothic" w:cs="Century Gothic"/>
        </w:rPr>
        <w:t>La direction fait un retour</w:t>
      </w:r>
      <w:r w:rsidR="00254BB2">
        <w:rPr>
          <w:rFonts w:ascii="Century Gothic" w:eastAsia="Century Gothic" w:hAnsi="Century Gothic" w:cs="Century Gothic"/>
        </w:rPr>
        <w:t xml:space="preserve"> sur la</w:t>
      </w:r>
      <w:r w:rsidR="00E54531">
        <w:rPr>
          <w:rFonts w:ascii="Century Gothic" w:eastAsia="Century Gothic" w:hAnsi="Century Gothic" w:cs="Century Gothic"/>
        </w:rPr>
        <w:t xml:space="preserve"> v</w:t>
      </w:r>
      <w:r w:rsidR="00D5216F">
        <w:rPr>
          <w:rFonts w:ascii="Century Gothic" w:eastAsia="Century Gothic" w:hAnsi="Century Gothic" w:cs="Century Gothic"/>
        </w:rPr>
        <w:t xml:space="preserve">érification avec la firme comptable. </w:t>
      </w:r>
    </w:p>
    <w:p w14:paraId="602940EB" w14:textId="77777777" w:rsidR="00A06D91" w:rsidRDefault="00A06D91" w:rsidP="00093D35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F40691A" w14:textId="20517D1C" w:rsidR="00C476C7" w:rsidRPr="0097608E" w:rsidRDefault="00A43AAE" w:rsidP="00A4404E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97608E">
        <w:rPr>
          <w:rFonts w:ascii="Century Gothic" w:eastAsia="Century Gothic" w:hAnsi="Century Gothic" w:cs="Century Gothic"/>
          <w:b/>
          <w:bCs/>
        </w:rPr>
        <w:t>Contrat Comit</w:t>
      </w:r>
      <w:r w:rsidR="00FE479D">
        <w:rPr>
          <w:rFonts w:ascii="Century Gothic" w:eastAsia="Century Gothic" w:hAnsi="Century Gothic" w:cs="Century Gothic"/>
          <w:b/>
          <w:bCs/>
        </w:rPr>
        <w:t>é</w:t>
      </w:r>
      <w:r w:rsidRPr="0097608E">
        <w:rPr>
          <w:rFonts w:ascii="Century Gothic" w:eastAsia="Century Gothic" w:hAnsi="Century Gothic" w:cs="Century Gothic"/>
          <w:b/>
          <w:bCs/>
        </w:rPr>
        <w:t xml:space="preserve"> d</w:t>
      </w:r>
      <w:r w:rsidR="00210939">
        <w:rPr>
          <w:rFonts w:ascii="Century Gothic" w:eastAsia="Century Gothic" w:hAnsi="Century Gothic" w:cs="Century Gothic"/>
          <w:b/>
          <w:bCs/>
        </w:rPr>
        <w:t>u</w:t>
      </w:r>
      <w:r w:rsidRPr="0097608E">
        <w:rPr>
          <w:rFonts w:ascii="Century Gothic" w:eastAsia="Century Gothic" w:hAnsi="Century Gothic" w:cs="Century Gothic"/>
          <w:b/>
          <w:bCs/>
        </w:rPr>
        <w:t xml:space="preserve"> Bistro </w:t>
      </w:r>
    </w:p>
    <w:p w14:paraId="35BB23C5" w14:textId="02BBB4C7" w:rsidR="00093D35" w:rsidRDefault="00864D39" w:rsidP="008D03DA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Kymber informe les membres du CA </w:t>
      </w:r>
      <w:r w:rsidR="000F23BF">
        <w:rPr>
          <w:rFonts w:ascii="Century Gothic" w:eastAsia="Century Gothic" w:hAnsi="Century Gothic" w:cs="Century Gothic"/>
        </w:rPr>
        <w:t>sur le contrat</w:t>
      </w:r>
      <w:r w:rsidR="00114D34">
        <w:rPr>
          <w:rFonts w:ascii="Century Gothic" w:eastAsia="Century Gothic" w:hAnsi="Century Gothic" w:cs="Century Gothic"/>
        </w:rPr>
        <w:t xml:space="preserve"> proposé p</w:t>
      </w:r>
      <w:r w:rsidR="001B2F32">
        <w:rPr>
          <w:rFonts w:ascii="Century Gothic" w:eastAsia="Century Gothic" w:hAnsi="Century Gothic" w:cs="Century Gothic"/>
        </w:rPr>
        <w:t>our l’embauche</w:t>
      </w:r>
      <w:r w:rsidR="006A11C8">
        <w:rPr>
          <w:rFonts w:ascii="Century Gothic" w:eastAsia="Century Gothic" w:hAnsi="Century Gothic" w:cs="Century Gothic"/>
        </w:rPr>
        <w:t xml:space="preserve"> du Design Builder</w:t>
      </w:r>
      <w:r w:rsidR="00F5667E">
        <w:rPr>
          <w:rFonts w:ascii="Century Gothic" w:eastAsia="Century Gothic" w:hAnsi="Century Gothic" w:cs="Century Gothic"/>
        </w:rPr>
        <w:t xml:space="preserve"> </w:t>
      </w:r>
      <w:r w:rsidR="00845B73">
        <w:rPr>
          <w:rFonts w:ascii="Century Gothic" w:eastAsia="Century Gothic" w:hAnsi="Century Gothic" w:cs="Century Gothic"/>
        </w:rPr>
        <w:t xml:space="preserve">CCR </w:t>
      </w:r>
      <w:r w:rsidR="00BC39CD">
        <w:rPr>
          <w:rFonts w:ascii="Century Gothic" w:eastAsia="Century Gothic" w:hAnsi="Century Gothic" w:cs="Century Gothic"/>
        </w:rPr>
        <w:t xml:space="preserve">constructions </w:t>
      </w:r>
      <w:r w:rsidR="00F5667E">
        <w:rPr>
          <w:rFonts w:ascii="Century Gothic" w:eastAsia="Century Gothic" w:hAnsi="Century Gothic" w:cs="Century Gothic"/>
        </w:rPr>
        <w:t>ainsi que le fonctionnement</w:t>
      </w:r>
      <w:r w:rsidR="00BC39CD">
        <w:rPr>
          <w:rFonts w:ascii="Century Gothic" w:eastAsia="Century Gothic" w:hAnsi="Century Gothic" w:cs="Century Gothic"/>
        </w:rPr>
        <w:t xml:space="preserve"> relié au contrat</w:t>
      </w:r>
      <w:r w:rsidR="00A72BF5">
        <w:rPr>
          <w:rFonts w:ascii="Century Gothic" w:eastAsia="Century Gothic" w:hAnsi="Century Gothic" w:cs="Century Gothic"/>
        </w:rPr>
        <w:t>.</w:t>
      </w:r>
      <w:r w:rsidR="00EA31E0">
        <w:rPr>
          <w:rFonts w:ascii="Century Gothic" w:eastAsia="Century Gothic" w:hAnsi="Century Gothic" w:cs="Century Gothic"/>
        </w:rPr>
        <w:t xml:space="preserve"> </w:t>
      </w:r>
      <w:r w:rsidR="00563ACA">
        <w:rPr>
          <w:rFonts w:ascii="Century Gothic" w:eastAsia="Century Gothic" w:hAnsi="Century Gothic" w:cs="Century Gothic"/>
        </w:rPr>
        <w:t>Un</w:t>
      </w:r>
      <w:r w:rsidR="007945E2">
        <w:rPr>
          <w:rFonts w:ascii="Century Gothic" w:eastAsia="Century Gothic" w:hAnsi="Century Gothic" w:cs="Century Gothic"/>
        </w:rPr>
        <w:t xml:space="preserve"> travail exhaustif a été fait par le comité du bistro </w:t>
      </w:r>
      <w:r w:rsidR="00DA5E63">
        <w:rPr>
          <w:rFonts w:ascii="Century Gothic" w:eastAsia="Century Gothic" w:hAnsi="Century Gothic" w:cs="Century Gothic"/>
        </w:rPr>
        <w:t xml:space="preserve">pour trouver un Design Builder et </w:t>
      </w:r>
      <w:r w:rsidR="00567AF8">
        <w:rPr>
          <w:rFonts w:ascii="Century Gothic" w:eastAsia="Century Gothic" w:hAnsi="Century Gothic" w:cs="Century Gothic"/>
        </w:rPr>
        <w:t>pour réviser les clauses du contrat</w:t>
      </w:r>
      <w:r w:rsidR="00BC39CD">
        <w:rPr>
          <w:rFonts w:ascii="Century Gothic" w:eastAsia="Century Gothic" w:hAnsi="Century Gothic" w:cs="Century Gothic"/>
        </w:rPr>
        <w:t xml:space="preserve">. </w:t>
      </w:r>
      <w:r w:rsidR="0013113C">
        <w:rPr>
          <w:rFonts w:ascii="Century Gothic" w:eastAsia="Century Gothic" w:hAnsi="Century Gothic" w:cs="Century Gothic"/>
        </w:rPr>
        <w:t>Kymber mentionne que l</w:t>
      </w:r>
      <w:r w:rsidR="00E54B35">
        <w:rPr>
          <w:rFonts w:ascii="Century Gothic" w:eastAsia="Century Gothic" w:hAnsi="Century Gothic" w:cs="Century Gothic"/>
        </w:rPr>
        <w:t>e processus</w:t>
      </w:r>
      <w:r w:rsidR="00B74031">
        <w:rPr>
          <w:rFonts w:ascii="Century Gothic" w:eastAsia="Century Gothic" w:hAnsi="Century Gothic" w:cs="Century Gothic"/>
        </w:rPr>
        <w:t xml:space="preserve"> pour trouver un Desgin Builder</w:t>
      </w:r>
      <w:r w:rsidR="00E54B35">
        <w:rPr>
          <w:rFonts w:ascii="Century Gothic" w:eastAsia="Century Gothic" w:hAnsi="Century Gothic" w:cs="Century Gothic"/>
        </w:rPr>
        <w:t xml:space="preserve"> a passé par les étapes d’appel d’offre</w:t>
      </w:r>
      <w:r w:rsidR="001A397E">
        <w:rPr>
          <w:rFonts w:ascii="Century Gothic" w:eastAsia="Century Gothic" w:hAnsi="Century Gothic" w:cs="Century Gothic"/>
        </w:rPr>
        <w:t>, d’entrevue avec les firmes</w:t>
      </w:r>
      <w:r w:rsidR="0013113C">
        <w:rPr>
          <w:rFonts w:ascii="Century Gothic" w:eastAsia="Century Gothic" w:hAnsi="Century Gothic" w:cs="Century Gothic"/>
        </w:rPr>
        <w:t xml:space="preserve"> de construction</w:t>
      </w:r>
      <w:r w:rsidR="008D03DA">
        <w:rPr>
          <w:rFonts w:ascii="Century Gothic" w:eastAsia="Century Gothic" w:hAnsi="Century Gothic" w:cs="Century Gothic"/>
        </w:rPr>
        <w:t xml:space="preserve">. </w:t>
      </w:r>
      <w:r w:rsidR="009B348E">
        <w:rPr>
          <w:rFonts w:ascii="Century Gothic" w:eastAsia="Century Gothic" w:hAnsi="Century Gothic" w:cs="Century Gothic"/>
        </w:rPr>
        <w:t xml:space="preserve">Avant la signature du contrat, </w:t>
      </w:r>
      <w:r w:rsidR="00442231">
        <w:rPr>
          <w:rFonts w:ascii="Century Gothic" w:eastAsia="Century Gothic" w:hAnsi="Century Gothic" w:cs="Century Gothic"/>
        </w:rPr>
        <w:t>une rencontre avec le Design Builder</w:t>
      </w:r>
      <w:r w:rsidR="008D03DA">
        <w:rPr>
          <w:rFonts w:ascii="Century Gothic" w:eastAsia="Century Gothic" w:hAnsi="Century Gothic" w:cs="Century Gothic"/>
        </w:rPr>
        <w:t xml:space="preserve">, le président du comité </w:t>
      </w:r>
      <w:r w:rsidR="00A47C58">
        <w:rPr>
          <w:rFonts w:ascii="Century Gothic" w:eastAsia="Century Gothic" w:hAnsi="Century Gothic" w:cs="Century Gothic"/>
        </w:rPr>
        <w:t xml:space="preserve">du bistro </w:t>
      </w:r>
      <w:r w:rsidR="007329BE">
        <w:rPr>
          <w:rFonts w:ascii="Century Gothic" w:eastAsia="Century Gothic" w:hAnsi="Century Gothic" w:cs="Century Gothic"/>
        </w:rPr>
        <w:t>et la présidente de l’ACFR</w:t>
      </w:r>
      <w:r w:rsidR="007E6DBB">
        <w:rPr>
          <w:rFonts w:ascii="Century Gothic" w:eastAsia="Century Gothic" w:hAnsi="Century Gothic" w:cs="Century Gothic"/>
        </w:rPr>
        <w:t xml:space="preserve"> aura lieu pour passer à travers le contrat</w:t>
      </w:r>
      <w:r w:rsidR="007329BE">
        <w:rPr>
          <w:rFonts w:ascii="Century Gothic" w:eastAsia="Century Gothic" w:hAnsi="Century Gothic" w:cs="Century Gothic"/>
        </w:rPr>
        <w:t xml:space="preserve"> une dernière fois. </w:t>
      </w:r>
    </w:p>
    <w:p w14:paraId="4285FAE5" w14:textId="6FCCCBBF" w:rsidR="008E7C1D" w:rsidRDefault="008E7C1D" w:rsidP="005A34D6">
      <w:pPr>
        <w:spacing w:line="480" w:lineRule="auto"/>
        <w:rPr>
          <w:rFonts w:ascii="Century Gothic" w:eastAsia="Century Gothic" w:hAnsi="Century Gothic" w:cs="Century Gothic"/>
          <w:b/>
          <w:bCs/>
        </w:rPr>
      </w:pPr>
    </w:p>
    <w:p w14:paraId="1EB13F59" w14:textId="77777777" w:rsidR="005A34D6" w:rsidRDefault="005A34D6" w:rsidP="005A34D6">
      <w:pPr>
        <w:spacing w:line="480" w:lineRule="auto"/>
        <w:rPr>
          <w:rFonts w:ascii="Century Gothic" w:eastAsia="Century Gothic" w:hAnsi="Century Gothic" w:cs="Century Gothic"/>
          <w:b/>
          <w:bCs/>
        </w:rPr>
      </w:pPr>
    </w:p>
    <w:p w14:paraId="26336F22" w14:textId="77777777" w:rsidR="008E7C1D" w:rsidRDefault="008E7C1D" w:rsidP="008E7C1D">
      <w:pPr>
        <w:spacing w:line="480" w:lineRule="auto"/>
        <w:ind w:firstLine="720"/>
        <w:rPr>
          <w:rFonts w:ascii="Century Gothic" w:eastAsia="Century Gothic" w:hAnsi="Century Gothic" w:cs="Century Gothic"/>
          <w:b/>
          <w:bCs/>
        </w:rPr>
      </w:pPr>
    </w:p>
    <w:p w14:paraId="1327DFBF" w14:textId="28F6FC22" w:rsidR="009407B5" w:rsidRDefault="009407B5" w:rsidP="008E7C1D">
      <w:pPr>
        <w:spacing w:line="480" w:lineRule="auto"/>
        <w:ind w:firstLine="720"/>
        <w:rPr>
          <w:rFonts w:ascii="Century Gothic" w:eastAsia="Century Gothic" w:hAnsi="Century Gothic" w:cs="Century Gothic"/>
          <w:b/>
          <w:bCs/>
        </w:rPr>
      </w:pPr>
      <w:r w:rsidRPr="00290048">
        <w:rPr>
          <w:rFonts w:ascii="Century Gothic" w:eastAsia="Century Gothic" w:hAnsi="Century Gothic" w:cs="Century Gothic"/>
          <w:b/>
          <w:bCs/>
        </w:rPr>
        <w:t xml:space="preserve">03-06-2021 : Proposition </w:t>
      </w:r>
      <w:r w:rsidR="00795A99">
        <w:rPr>
          <w:rFonts w:ascii="Century Gothic" w:eastAsia="Century Gothic" w:hAnsi="Century Gothic" w:cs="Century Gothic"/>
          <w:b/>
          <w:bCs/>
        </w:rPr>
        <w:t>4</w:t>
      </w:r>
    </w:p>
    <w:p w14:paraId="32E5B644" w14:textId="001C033C" w:rsidR="009407B5" w:rsidRDefault="00795A99" w:rsidP="009407B5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André Lapointe propose de mandat</w:t>
      </w:r>
      <w:r w:rsidR="005E69D4">
        <w:rPr>
          <w:rFonts w:ascii="Century Gothic" w:eastAsia="Century Gothic" w:hAnsi="Century Gothic" w:cs="Century Gothic"/>
          <w:b/>
          <w:bCs/>
        </w:rPr>
        <w:t>er</w:t>
      </w:r>
      <w:r>
        <w:rPr>
          <w:rFonts w:ascii="Century Gothic" w:eastAsia="Century Gothic" w:hAnsi="Century Gothic" w:cs="Century Gothic"/>
          <w:b/>
          <w:bCs/>
        </w:rPr>
        <w:t xml:space="preserve"> la présidente pour sign</w:t>
      </w:r>
      <w:r w:rsidR="00625DD2">
        <w:rPr>
          <w:rFonts w:ascii="Century Gothic" w:eastAsia="Century Gothic" w:hAnsi="Century Gothic" w:cs="Century Gothic"/>
          <w:b/>
          <w:bCs/>
        </w:rPr>
        <w:t>er</w:t>
      </w:r>
      <w:r>
        <w:rPr>
          <w:rFonts w:ascii="Century Gothic" w:eastAsia="Century Gothic" w:hAnsi="Century Gothic" w:cs="Century Gothic"/>
          <w:b/>
          <w:bCs/>
        </w:rPr>
        <w:t xml:space="preserve"> le contrat avec CCR construction</w:t>
      </w:r>
      <w:r w:rsidR="005E69D4">
        <w:rPr>
          <w:rFonts w:ascii="Century Gothic" w:eastAsia="Century Gothic" w:hAnsi="Century Gothic" w:cs="Century Gothic"/>
          <w:b/>
          <w:bCs/>
        </w:rPr>
        <w:t xml:space="preserve"> pour les rénovations du bistro. </w:t>
      </w:r>
    </w:p>
    <w:p w14:paraId="606E589C" w14:textId="4B06B01B" w:rsidR="00625DD2" w:rsidRDefault="00625DD2" w:rsidP="009407B5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Appuyeur : Lana Siman</w:t>
      </w:r>
    </w:p>
    <w:p w14:paraId="5A9EE0F6" w14:textId="663CC672" w:rsidR="00625DD2" w:rsidRDefault="00625DD2" w:rsidP="009407B5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Tous en faveur</w:t>
      </w:r>
    </w:p>
    <w:p w14:paraId="4495E6D8" w14:textId="4AD8D8E5" w:rsidR="00625DD2" w:rsidRPr="00290048" w:rsidRDefault="00625DD2" w:rsidP="009407B5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Adoptée</w:t>
      </w:r>
    </w:p>
    <w:p w14:paraId="32DA1638" w14:textId="77777777" w:rsidR="00864D39" w:rsidRPr="00A4404E" w:rsidRDefault="00864D39" w:rsidP="00093D35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0B27EC30" w14:textId="3F7C8F48" w:rsidR="007C6B10" w:rsidRPr="0097608E" w:rsidRDefault="007C6B1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97608E">
        <w:rPr>
          <w:rFonts w:ascii="Century Gothic" w:eastAsia="Century Gothic" w:hAnsi="Century Gothic" w:cs="Century Gothic"/>
          <w:b/>
          <w:bCs/>
        </w:rPr>
        <w:lastRenderedPageBreak/>
        <w:t>Varia ouvert</w:t>
      </w:r>
    </w:p>
    <w:p w14:paraId="28919640" w14:textId="25084F45" w:rsidR="00093D35" w:rsidRDefault="0086031D" w:rsidP="00093D35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Discussion concernant</w:t>
      </w:r>
      <w:r w:rsidR="00EA0A15">
        <w:rPr>
          <w:rFonts w:ascii="Century Gothic" w:eastAsia="Century Gothic" w:hAnsi="Century Gothic" w:cs="Century Gothic"/>
        </w:rPr>
        <w:t xml:space="preserve"> </w:t>
      </w:r>
      <w:r w:rsidR="00766677">
        <w:rPr>
          <w:rFonts w:ascii="Century Gothic" w:eastAsia="Century Gothic" w:hAnsi="Century Gothic" w:cs="Century Gothic"/>
        </w:rPr>
        <w:t xml:space="preserve">la situation de YAS. </w:t>
      </w:r>
      <w:r w:rsidR="00BC6F37">
        <w:rPr>
          <w:rFonts w:ascii="Century Gothic" w:eastAsia="Century Gothic" w:hAnsi="Century Gothic" w:cs="Century Gothic"/>
        </w:rPr>
        <w:t xml:space="preserve">Un suivi </w:t>
      </w:r>
      <w:r w:rsidR="00E82BD4">
        <w:rPr>
          <w:rFonts w:ascii="Century Gothic" w:eastAsia="Century Gothic" w:hAnsi="Century Gothic" w:cs="Century Gothic"/>
        </w:rPr>
        <w:t xml:space="preserve">se fera </w:t>
      </w:r>
      <w:r w:rsidR="00F2178C">
        <w:rPr>
          <w:rFonts w:ascii="Century Gothic" w:eastAsia="Century Gothic" w:hAnsi="Century Gothic" w:cs="Century Gothic"/>
        </w:rPr>
        <w:t xml:space="preserve">fait sur </w:t>
      </w:r>
      <w:r w:rsidR="00300E71">
        <w:rPr>
          <w:rFonts w:ascii="Century Gothic" w:eastAsia="Century Gothic" w:hAnsi="Century Gothic" w:cs="Century Gothic"/>
        </w:rPr>
        <w:t>ce dossier</w:t>
      </w:r>
      <w:r w:rsidR="00655A25">
        <w:rPr>
          <w:rFonts w:ascii="Century Gothic" w:eastAsia="Century Gothic" w:hAnsi="Century Gothic" w:cs="Century Gothic"/>
        </w:rPr>
        <w:t xml:space="preserve"> avec YAS</w:t>
      </w:r>
      <w:r w:rsidR="00C86E7D">
        <w:rPr>
          <w:rFonts w:ascii="Century Gothic" w:eastAsia="Century Gothic" w:hAnsi="Century Gothic" w:cs="Century Gothic"/>
        </w:rPr>
        <w:t xml:space="preserve"> par la direction</w:t>
      </w:r>
      <w:r w:rsidR="0034233D">
        <w:rPr>
          <w:rFonts w:ascii="Century Gothic" w:eastAsia="Century Gothic" w:hAnsi="Century Gothic" w:cs="Century Gothic"/>
        </w:rPr>
        <w:t>,</w:t>
      </w:r>
      <w:r w:rsidR="0037550B">
        <w:rPr>
          <w:rFonts w:ascii="Century Gothic" w:eastAsia="Century Gothic" w:hAnsi="Century Gothic" w:cs="Century Gothic"/>
        </w:rPr>
        <w:t xml:space="preserve"> par écri</w:t>
      </w:r>
      <w:r w:rsidR="0034233D">
        <w:rPr>
          <w:rFonts w:ascii="Century Gothic" w:eastAsia="Century Gothic" w:hAnsi="Century Gothic" w:cs="Century Gothic"/>
        </w:rPr>
        <w:t xml:space="preserve">t, pour clarifier la situation. </w:t>
      </w:r>
    </w:p>
    <w:p w14:paraId="787D2BF5" w14:textId="77777777" w:rsidR="00766677" w:rsidRDefault="00766677" w:rsidP="00093D35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32CA8014" w14:textId="555F238C" w:rsidR="00093D35" w:rsidRDefault="007173E6" w:rsidP="00093D35">
      <w:pPr>
        <w:pStyle w:val="ListParagraph"/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97608E">
        <w:rPr>
          <w:rFonts w:ascii="Century Gothic" w:eastAsia="Century Gothic" w:hAnsi="Century Gothic" w:cs="Century Gothic"/>
          <w:b/>
          <w:bCs/>
        </w:rPr>
        <w:t xml:space="preserve"> </w:t>
      </w:r>
      <w:r w:rsidR="00780BF2" w:rsidRPr="0097608E">
        <w:rPr>
          <w:rFonts w:ascii="Century Gothic" w:eastAsia="Century Gothic" w:hAnsi="Century Gothic" w:cs="Century Gothic"/>
          <w:b/>
          <w:bCs/>
        </w:rPr>
        <w:t xml:space="preserve">Prochaine </w:t>
      </w:r>
      <w:r w:rsidR="009660AF" w:rsidRPr="0097608E">
        <w:rPr>
          <w:rFonts w:ascii="Century Gothic" w:eastAsia="Century Gothic" w:hAnsi="Century Gothic" w:cs="Century Gothic"/>
          <w:b/>
          <w:bCs/>
        </w:rPr>
        <w:t>réunion</w:t>
      </w:r>
    </w:p>
    <w:p w14:paraId="38708645" w14:textId="291704BF" w:rsidR="00892D22" w:rsidRDefault="00892D22" w:rsidP="007F5CA3">
      <w:pPr>
        <w:spacing w:line="480" w:lineRule="auto"/>
        <w:ind w:left="720"/>
        <w:rPr>
          <w:rFonts w:ascii="Century Gothic" w:eastAsia="Century Gothic" w:hAnsi="Century Gothic" w:cs="Century Gothic"/>
        </w:rPr>
      </w:pPr>
      <w:r w:rsidRPr="00892D22">
        <w:rPr>
          <w:rFonts w:ascii="Century Gothic" w:eastAsia="Century Gothic" w:hAnsi="Century Gothic" w:cs="Century Gothic"/>
        </w:rPr>
        <w:t xml:space="preserve">La prochaine réunion sera le 24 juin 2021, à 18h00. </w:t>
      </w:r>
      <w:r w:rsidR="00785C5F">
        <w:rPr>
          <w:rFonts w:ascii="Century Gothic" w:eastAsia="Century Gothic" w:hAnsi="Century Gothic" w:cs="Century Gothic"/>
        </w:rPr>
        <w:t>Le vérificateur sera présent</w:t>
      </w:r>
      <w:r w:rsidR="007F5CA3">
        <w:rPr>
          <w:rFonts w:ascii="Century Gothic" w:eastAsia="Century Gothic" w:hAnsi="Century Gothic" w:cs="Century Gothic"/>
        </w:rPr>
        <w:t xml:space="preserve"> au début de la réunion.</w:t>
      </w:r>
    </w:p>
    <w:p w14:paraId="79B15F0A" w14:textId="10D7EE9C" w:rsidR="008E7C1D" w:rsidRPr="008E7C1D" w:rsidRDefault="00AD4224" w:rsidP="005A34D6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Marc Drolet demande à avoir un suivi régulier</w:t>
      </w:r>
      <w:r w:rsidR="00B24856">
        <w:rPr>
          <w:rFonts w:ascii="Century Gothic" w:eastAsia="Century Gothic" w:hAnsi="Century Gothic" w:cs="Century Gothic"/>
        </w:rPr>
        <w:t xml:space="preserve"> sur le nombre de membres</w:t>
      </w:r>
      <w:r w:rsidR="00285D78">
        <w:rPr>
          <w:rFonts w:ascii="Century Gothic" w:eastAsia="Century Gothic" w:hAnsi="Century Gothic" w:cs="Century Gothic"/>
        </w:rPr>
        <w:t xml:space="preserve"> avant le 10 juin. </w:t>
      </w:r>
    </w:p>
    <w:p w14:paraId="243FC878" w14:textId="6200D7AE" w:rsidR="00346D1E" w:rsidRPr="0097608E" w:rsidRDefault="00892D22" w:rsidP="00093D35">
      <w:pPr>
        <w:pStyle w:val="ListParagraph"/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 xml:space="preserve"> Huit clos</w:t>
      </w:r>
    </w:p>
    <w:p w14:paraId="08987534" w14:textId="5B7F4E49" w:rsidR="00346D1E" w:rsidRPr="00A24D21" w:rsidRDefault="001A3FB7" w:rsidP="001A3FB7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Début du huit clos à 20</w:t>
      </w:r>
      <w:r w:rsidR="00D644EF">
        <w:rPr>
          <w:rFonts w:ascii="Century Gothic" w:eastAsia="Century Gothic" w:hAnsi="Century Gothic" w:cs="Century Gothic"/>
        </w:rPr>
        <w:t xml:space="preserve">h20. </w:t>
      </w:r>
    </w:p>
    <w:p w14:paraId="5793614A" w14:textId="47092FC6" w:rsidR="00E17EDE" w:rsidRPr="0097608E" w:rsidRDefault="007173E6" w:rsidP="00E17EDE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97608E">
        <w:rPr>
          <w:rFonts w:ascii="Century Gothic" w:eastAsia="Century Gothic" w:hAnsi="Century Gothic" w:cs="Century Gothic"/>
          <w:b/>
          <w:bCs/>
        </w:rPr>
        <w:t xml:space="preserve"> </w:t>
      </w:r>
      <w:r w:rsidR="00E17EDE" w:rsidRPr="0097608E">
        <w:rPr>
          <w:rFonts w:ascii="Century Gothic" w:eastAsia="Century Gothic" w:hAnsi="Century Gothic" w:cs="Century Gothic"/>
          <w:b/>
          <w:bCs/>
        </w:rPr>
        <w:t>Levée de la réunion</w:t>
      </w:r>
    </w:p>
    <w:p w14:paraId="467A91E0" w14:textId="10EF5DB2" w:rsidR="00093D35" w:rsidRDefault="00290048" w:rsidP="00093D35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André Lapointe propose la levée de la réunion à </w:t>
      </w:r>
      <w:r w:rsidR="00193F85">
        <w:rPr>
          <w:rFonts w:ascii="Century Gothic" w:eastAsia="Century Gothic" w:hAnsi="Century Gothic" w:cs="Century Gothic"/>
        </w:rPr>
        <w:t>20h30.</w:t>
      </w:r>
    </w:p>
    <w:p w14:paraId="49EA40F7" w14:textId="3ACB32A0" w:rsidR="001A3FB7" w:rsidRDefault="001A3FB7" w:rsidP="00093D35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2061F75F" w14:textId="3DEB2468" w:rsidR="001A3FB7" w:rsidRDefault="001A3FB7" w:rsidP="00093D35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00E0741D" w14:textId="291BA435" w:rsidR="00D644EF" w:rsidRDefault="00D644EF" w:rsidP="00093D35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</w:t>
      </w:r>
    </w:p>
    <w:p w14:paraId="6AFBA24C" w14:textId="2BD51B8C" w:rsidR="00E17EDE" w:rsidRDefault="00D644EF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Secrétaire</w:t>
      </w:r>
    </w:p>
    <w:p w14:paraId="298E9670" w14:textId="5E2E1297" w:rsidR="00D644EF" w:rsidRDefault="00D644EF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288C04C5" w14:textId="437A6CA7" w:rsidR="00D644EF" w:rsidRDefault="00D644EF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</w:t>
      </w:r>
    </w:p>
    <w:p w14:paraId="4AA72499" w14:textId="7E1297FD" w:rsidR="00D644EF" w:rsidRPr="00E17EDE" w:rsidRDefault="00D644EF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Présidence</w:t>
      </w:r>
    </w:p>
    <w:p w14:paraId="2603D338" w14:textId="77777777" w:rsidR="00472F32" w:rsidRDefault="00472F32">
      <w:pPr>
        <w:rPr>
          <w:rFonts w:ascii="Century Gothic" w:eastAsia="Century Gothic" w:hAnsi="Century Gothic" w:cs="Century Gothic"/>
        </w:rPr>
      </w:pPr>
    </w:p>
    <w:sectPr w:rsidR="00472F32">
      <w:pgSz w:w="12240" w:h="15840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2D880" w14:textId="77777777" w:rsidR="004D0BEA" w:rsidRDefault="004D0BEA" w:rsidP="00A31503">
      <w:r>
        <w:separator/>
      </w:r>
    </w:p>
  </w:endnote>
  <w:endnote w:type="continuationSeparator" w:id="0">
    <w:p w14:paraId="4F597304" w14:textId="77777777" w:rsidR="004D0BEA" w:rsidRDefault="004D0BEA" w:rsidP="00A3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E8458" w14:textId="77777777" w:rsidR="004D0BEA" w:rsidRDefault="004D0BEA" w:rsidP="00A31503">
      <w:r>
        <w:separator/>
      </w:r>
    </w:p>
  </w:footnote>
  <w:footnote w:type="continuationSeparator" w:id="0">
    <w:p w14:paraId="71EACA37" w14:textId="77777777" w:rsidR="004D0BEA" w:rsidRDefault="004D0BEA" w:rsidP="00A3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040EB"/>
    <w:multiLevelType w:val="hybridMultilevel"/>
    <w:tmpl w:val="5A9A200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1B1FE9"/>
    <w:multiLevelType w:val="multilevel"/>
    <w:tmpl w:val="CC929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32"/>
    <w:rsid w:val="00011861"/>
    <w:rsid w:val="00014432"/>
    <w:rsid w:val="00026829"/>
    <w:rsid w:val="00027F1C"/>
    <w:rsid w:val="0003165E"/>
    <w:rsid w:val="00035B38"/>
    <w:rsid w:val="0004025F"/>
    <w:rsid w:val="00047045"/>
    <w:rsid w:val="00065F08"/>
    <w:rsid w:val="00077CED"/>
    <w:rsid w:val="00093D35"/>
    <w:rsid w:val="0009404C"/>
    <w:rsid w:val="000A249E"/>
    <w:rsid w:val="000A505E"/>
    <w:rsid w:val="000A52A6"/>
    <w:rsid w:val="000C4F8E"/>
    <w:rsid w:val="000D6CB5"/>
    <w:rsid w:val="000F1395"/>
    <w:rsid w:val="000F23BF"/>
    <w:rsid w:val="000F7175"/>
    <w:rsid w:val="000F7501"/>
    <w:rsid w:val="001075F3"/>
    <w:rsid w:val="001127B9"/>
    <w:rsid w:val="0011291E"/>
    <w:rsid w:val="00114D34"/>
    <w:rsid w:val="00121000"/>
    <w:rsid w:val="0013113C"/>
    <w:rsid w:val="001315C3"/>
    <w:rsid w:val="001333DE"/>
    <w:rsid w:val="00145ED4"/>
    <w:rsid w:val="001464E2"/>
    <w:rsid w:val="00155133"/>
    <w:rsid w:val="00160839"/>
    <w:rsid w:val="00175A99"/>
    <w:rsid w:val="00182BCD"/>
    <w:rsid w:val="0018593E"/>
    <w:rsid w:val="00193F85"/>
    <w:rsid w:val="00196838"/>
    <w:rsid w:val="00197B1A"/>
    <w:rsid w:val="001A22AC"/>
    <w:rsid w:val="001A397E"/>
    <w:rsid w:val="001A3FB7"/>
    <w:rsid w:val="001B2F32"/>
    <w:rsid w:val="001B5F43"/>
    <w:rsid w:val="001D1F57"/>
    <w:rsid w:val="001D29BC"/>
    <w:rsid w:val="001D3244"/>
    <w:rsid w:val="001E31DB"/>
    <w:rsid w:val="001F634F"/>
    <w:rsid w:val="00210939"/>
    <w:rsid w:val="00211BE9"/>
    <w:rsid w:val="002341C4"/>
    <w:rsid w:val="00235724"/>
    <w:rsid w:val="00240F34"/>
    <w:rsid w:val="00254BB2"/>
    <w:rsid w:val="00260412"/>
    <w:rsid w:val="00264225"/>
    <w:rsid w:val="0027103D"/>
    <w:rsid w:val="0027493A"/>
    <w:rsid w:val="00285D78"/>
    <w:rsid w:val="00290048"/>
    <w:rsid w:val="002A74D1"/>
    <w:rsid w:val="002D15A4"/>
    <w:rsid w:val="002D62C8"/>
    <w:rsid w:val="002D65DE"/>
    <w:rsid w:val="002E15F2"/>
    <w:rsid w:val="002E1F29"/>
    <w:rsid w:val="002E48C8"/>
    <w:rsid w:val="002E546D"/>
    <w:rsid w:val="00300E71"/>
    <w:rsid w:val="00311605"/>
    <w:rsid w:val="00312443"/>
    <w:rsid w:val="00315AE7"/>
    <w:rsid w:val="00325FA5"/>
    <w:rsid w:val="003324DA"/>
    <w:rsid w:val="0034233D"/>
    <w:rsid w:val="00346D1E"/>
    <w:rsid w:val="0035401F"/>
    <w:rsid w:val="0035666A"/>
    <w:rsid w:val="00356EEE"/>
    <w:rsid w:val="0036018C"/>
    <w:rsid w:val="0036745D"/>
    <w:rsid w:val="0037550B"/>
    <w:rsid w:val="003772AF"/>
    <w:rsid w:val="00382FEB"/>
    <w:rsid w:val="00395E49"/>
    <w:rsid w:val="003A25CD"/>
    <w:rsid w:val="003D2145"/>
    <w:rsid w:val="003D517A"/>
    <w:rsid w:val="003E1871"/>
    <w:rsid w:val="003E314D"/>
    <w:rsid w:val="00412B3E"/>
    <w:rsid w:val="0041424E"/>
    <w:rsid w:val="00441E3B"/>
    <w:rsid w:val="00442231"/>
    <w:rsid w:val="00442DCB"/>
    <w:rsid w:val="00456503"/>
    <w:rsid w:val="00456B72"/>
    <w:rsid w:val="00472F32"/>
    <w:rsid w:val="004758FA"/>
    <w:rsid w:val="00477B4F"/>
    <w:rsid w:val="00483DE6"/>
    <w:rsid w:val="004869B9"/>
    <w:rsid w:val="004A1510"/>
    <w:rsid w:val="004A212B"/>
    <w:rsid w:val="004A25B1"/>
    <w:rsid w:val="004A4A6A"/>
    <w:rsid w:val="004A73E2"/>
    <w:rsid w:val="004B02F5"/>
    <w:rsid w:val="004B0789"/>
    <w:rsid w:val="004C5EEA"/>
    <w:rsid w:val="004D0BEA"/>
    <w:rsid w:val="004D6566"/>
    <w:rsid w:val="004E7808"/>
    <w:rsid w:val="004F1435"/>
    <w:rsid w:val="004F4B41"/>
    <w:rsid w:val="004F6747"/>
    <w:rsid w:val="005006C9"/>
    <w:rsid w:val="00511A0F"/>
    <w:rsid w:val="00522C4E"/>
    <w:rsid w:val="00524A68"/>
    <w:rsid w:val="00536B68"/>
    <w:rsid w:val="00542B5A"/>
    <w:rsid w:val="005439B7"/>
    <w:rsid w:val="00546EAE"/>
    <w:rsid w:val="00555ED5"/>
    <w:rsid w:val="00563ACA"/>
    <w:rsid w:val="00563C3B"/>
    <w:rsid w:val="00564C35"/>
    <w:rsid w:val="00567AF8"/>
    <w:rsid w:val="00577EC6"/>
    <w:rsid w:val="005870B4"/>
    <w:rsid w:val="005A34D6"/>
    <w:rsid w:val="005A3DF7"/>
    <w:rsid w:val="005A796F"/>
    <w:rsid w:val="005B1BE7"/>
    <w:rsid w:val="005B5FDA"/>
    <w:rsid w:val="005C4B35"/>
    <w:rsid w:val="005D26EC"/>
    <w:rsid w:val="005E69D4"/>
    <w:rsid w:val="005F0AB9"/>
    <w:rsid w:val="005F2F59"/>
    <w:rsid w:val="005F5B7C"/>
    <w:rsid w:val="006063D0"/>
    <w:rsid w:val="00623C5D"/>
    <w:rsid w:val="00625DD2"/>
    <w:rsid w:val="00626D43"/>
    <w:rsid w:val="00634135"/>
    <w:rsid w:val="0064019B"/>
    <w:rsid w:val="00650EA1"/>
    <w:rsid w:val="00654067"/>
    <w:rsid w:val="00655A25"/>
    <w:rsid w:val="006578F4"/>
    <w:rsid w:val="0066120D"/>
    <w:rsid w:val="00665CDB"/>
    <w:rsid w:val="00666B55"/>
    <w:rsid w:val="00671CDF"/>
    <w:rsid w:val="00683526"/>
    <w:rsid w:val="00692773"/>
    <w:rsid w:val="006977EE"/>
    <w:rsid w:val="006A11C8"/>
    <w:rsid w:val="006A7BAB"/>
    <w:rsid w:val="006A7EB4"/>
    <w:rsid w:val="006B1582"/>
    <w:rsid w:val="006B1E29"/>
    <w:rsid w:val="006B2BBA"/>
    <w:rsid w:val="006B341F"/>
    <w:rsid w:val="006B36E6"/>
    <w:rsid w:val="006C0C1A"/>
    <w:rsid w:val="006C16F7"/>
    <w:rsid w:val="006E7A44"/>
    <w:rsid w:val="007146CD"/>
    <w:rsid w:val="0071705E"/>
    <w:rsid w:val="007173E6"/>
    <w:rsid w:val="0072400F"/>
    <w:rsid w:val="00730104"/>
    <w:rsid w:val="007329BE"/>
    <w:rsid w:val="007357B4"/>
    <w:rsid w:val="0074435C"/>
    <w:rsid w:val="00745DE6"/>
    <w:rsid w:val="00750B34"/>
    <w:rsid w:val="007522E4"/>
    <w:rsid w:val="00753F4A"/>
    <w:rsid w:val="00763A6F"/>
    <w:rsid w:val="00766677"/>
    <w:rsid w:val="00772B98"/>
    <w:rsid w:val="00773233"/>
    <w:rsid w:val="00780BF2"/>
    <w:rsid w:val="00785876"/>
    <w:rsid w:val="00785C5F"/>
    <w:rsid w:val="00786BA1"/>
    <w:rsid w:val="00786D4F"/>
    <w:rsid w:val="00791332"/>
    <w:rsid w:val="0079162B"/>
    <w:rsid w:val="0079367D"/>
    <w:rsid w:val="007945E2"/>
    <w:rsid w:val="00795A99"/>
    <w:rsid w:val="00797CC3"/>
    <w:rsid w:val="007C0FA3"/>
    <w:rsid w:val="007C6B10"/>
    <w:rsid w:val="007D0AED"/>
    <w:rsid w:val="007D5248"/>
    <w:rsid w:val="007D707A"/>
    <w:rsid w:val="007D797B"/>
    <w:rsid w:val="007E6DBB"/>
    <w:rsid w:val="007F28CC"/>
    <w:rsid w:val="007F5CA3"/>
    <w:rsid w:val="007F5F92"/>
    <w:rsid w:val="00805C43"/>
    <w:rsid w:val="00810BFF"/>
    <w:rsid w:val="008152CE"/>
    <w:rsid w:val="00826C33"/>
    <w:rsid w:val="00836C05"/>
    <w:rsid w:val="00837120"/>
    <w:rsid w:val="0084070C"/>
    <w:rsid w:val="00845B73"/>
    <w:rsid w:val="00845E10"/>
    <w:rsid w:val="0086031D"/>
    <w:rsid w:val="00864160"/>
    <w:rsid w:val="00864D39"/>
    <w:rsid w:val="0086523A"/>
    <w:rsid w:val="00874BA4"/>
    <w:rsid w:val="008775F2"/>
    <w:rsid w:val="0088321C"/>
    <w:rsid w:val="00892D22"/>
    <w:rsid w:val="0089622E"/>
    <w:rsid w:val="008966F5"/>
    <w:rsid w:val="008A4EA2"/>
    <w:rsid w:val="008A6517"/>
    <w:rsid w:val="008C04D6"/>
    <w:rsid w:val="008C1D4B"/>
    <w:rsid w:val="008C51C3"/>
    <w:rsid w:val="008C63A6"/>
    <w:rsid w:val="008C73AC"/>
    <w:rsid w:val="008D03DA"/>
    <w:rsid w:val="008E7C1D"/>
    <w:rsid w:val="008F22A2"/>
    <w:rsid w:val="0090006F"/>
    <w:rsid w:val="00901F47"/>
    <w:rsid w:val="00915FE7"/>
    <w:rsid w:val="00920C16"/>
    <w:rsid w:val="0092500E"/>
    <w:rsid w:val="009407B5"/>
    <w:rsid w:val="00943170"/>
    <w:rsid w:val="00946FF7"/>
    <w:rsid w:val="00950CF2"/>
    <w:rsid w:val="009576A4"/>
    <w:rsid w:val="009660AF"/>
    <w:rsid w:val="0097608E"/>
    <w:rsid w:val="009801C3"/>
    <w:rsid w:val="009803E6"/>
    <w:rsid w:val="009836D0"/>
    <w:rsid w:val="00983C27"/>
    <w:rsid w:val="00987CEA"/>
    <w:rsid w:val="00996065"/>
    <w:rsid w:val="009A315B"/>
    <w:rsid w:val="009A6ECD"/>
    <w:rsid w:val="009B348E"/>
    <w:rsid w:val="009B6CFC"/>
    <w:rsid w:val="009C08D9"/>
    <w:rsid w:val="009C2DF9"/>
    <w:rsid w:val="009C69CF"/>
    <w:rsid w:val="009E25EC"/>
    <w:rsid w:val="00A066D1"/>
    <w:rsid w:val="00A06D91"/>
    <w:rsid w:val="00A14343"/>
    <w:rsid w:val="00A177E5"/>
    <w:rsid w:val="00A225C5"/>
    <w:rsid w:val="00A24722"/>
    <w:rsid w:val="00A24D21"/>
    <w:rsid w:val="00A31503"/>
    <w:rsid w:val="00A43AAE"/>
    <w:rsid w:val="00A4404E"/>
    <w:rsid w:val="00A47C58"/>
    <w:rsid w:val="00A54BE9"/>
    <w:rsid w:val="00A55814"/>
    <w:rsid w:val="00A70D76"/>
    <w:rsid w:val="00A72BF5"/>
    <w:rsid w:val="00A808B8"/>
    <w:rsid w:val="00A81B3F"/>
    <w:rsid w:val="00A84AD0"/>
    <w:rsid w:val="00A9471A"/>
    <w:rsid w:val="00A95807"/>
    <w:rsid w:val="00AA0D76"/>
    <w:rsid w:val="00AA0F81"/>
    <w:rsid w:val="00AA7B1B"/>
    <w:rsid w:val="00AB1DD2"/>
    <w:rsid w:val="00AC25B4"/>
    <w:rsid w:val="00AC3C71"/>
    <w:rsid w:val="00AC3F07"/>
    <w:rsid w:val="00AD4224"/>
    <w:rsid w:val="00AD61B1"/>
    <w:rsid w:val="00AE65E1"/>
    <w:rsid w:val="00AF3F0C"/>
    <w:rsid w:val="00B069C8"/>
    <w:rsid w:val="00B1229D"/>
    <w:rsid w:val="00B21DA8"/>
    <w:rsid w:val="00B24327"/>
    <w:rsid w:val="00B24856"/>
    <w:rsid w:val="00B30445"/>
    <w:rsid w:val="00B349D1"/>
    <w:rsid w:val="00B34A78"/>
    <w:rsid w:val="00B47F6F"/>
    <w:rsid w:val="00B5796E"/>
    <w:rsid w:val="00B60516"/>
    <w:rsid w:val="00B66F91"/>
    <w:rsid w:val="00B67D8B"/>
    <w:rsid w:val="00B70D53"/>
    <w:rsid w:val="00B74031"/>
    <w:rsid w:val="00B83087"/>
    <w:rsid w:val="00B920B7"/>
    <w:rsid w:val="00B97DBD"/>
    <w:rsid w:val="00BA2503"/>
    <w:rsid w:val="00BA582A"/>
    <w:rsid w:val="00BA7870"/>
    <w:rsid w:val="00BB1D1A"/>
    <w:rsid w:val="00BC39CD"/>
    <w:rsid w:val="00BC6F37"/>
    <w:rsid w:val="00BD3952"/>
    <w:rsid w:val="00BD543E"/>
    <w:rsid w:val="00BE36A0"/>
    <w:rsid w:val="00BE3D63"/>
    <w:rsid w:val="00C06B88"/>
    <w:rsid w:val="00C23312"/>
    <w:rsid w:val="00C25DB0"/>
    <w:rsid w:val="00C476C7"/>
    <w:rsid w:val="00C63497"/>
    <w:rsid w:val="00C66934"/>
    <w:rsid w:val="00C66BCE"/>
    <w:rsid w:val="00C67660"/>
    <w:rsid w:val="00C762B4"/>
    <w:rsid w:val="00C86E7D"/>
    <w:rsid w:val="00CB362F"/>
    <w:rsid w:val="00CB52FC"/>
    <w:rsid w:val="00CB748A"/>
    <w:rsid w:val="00CC07BE"/>
    <w:rsid w:val="00CC58BE"/>
    <w:rsid w:val="00CD6B1C"/>
    <w:rsid w:val="00CE5988"/>
    <w:rsid w:val="00CF0BF0"/>
    <w:rsid w:val="00CF255F"/>
    <w:rsid w:val="00CF6DEB"/>
    <w:rsid w:val="00CF7402"/>
    <w:rsid w:val="00D051D4"/>
    <w:rsid w:val="00D27F7D"/>
    <w:rsid w:val="00D30200"/>
    <w:rsid w:val="00D30C34"/>
    <w:rsid w:val="00D505B5"/>
    <w:rsid w:val="00D5216F"/>
    <w:rsid w:val="00D53F17"/>
    <w:rsid w:val="00D644EF"/>
    <w:rsid w:val="00D9347F"/>
    <w:rsid w:val="00DA5E63"/>
    <w:rsid w:val="00DA66F7"/>
    <w:rsid w:val="00DC2B68"/>
    <w:rsid w:val="00DD3720"/>
    <w:rsid w:val="00DD77CC"/>
    <w:rsid w:val="00DE3901"/>
    <w:rsid w:val="00DF13C5"/>
    <w:rsid w:val="00DF3268"/>
    <w:rsid w:val="00E17EDE"/>
    <w:rsid w:val="00E21582"/>
    <w:rsid w:val="00E277CF"/>
    <w:rsid w:val="00E35263"/>
    <w:rsid w:val="00E50D19"/>
    <w:rsid w:val="00E54531"/>
    <w:rsid w:val="00E54B35"/>
    <w:rsid w:val="00E72F92"/>
    <w:rsid w:val="00E75908"/>
    <w:rsid w:val="00E82BD4"/>
    <w:rsid w:val="00E90F89"/>
    <w:rsid w:val="00EA0A15"/>
    <w:rsid w:val="00EA31E0"/>
    <w:rsid w:val="00EA724C"/>
    <w:rsid w:val="00EB03DC"/>
    <w:rsid w:val="00EB422B"/>
    <w:rsid w:val="00EC1E18"/>
    <w:rsid w:val="00EC344C"/>
    <w:rsid w:val="00ED1655"/>
    <w:rsid w:val="00ED6329"/>
    <w:rsid w:val="00F0261A"/>
    <w:rsid w:val="00F03E13"/>
    <w:rsid w:val="00F05FBF"/>
    <w:rsid w:val="00F14DD6"/>
    <w:rsid w:val="00F2178C"/>
    <w:rsid w:val="00F33B35"/>
    <w:rsid w:val="00F35D82"/>
    <w:rsid w:val="00F4062C"/>
    <w:rsid w:val="00F465D2"/>
    <w:rsid w:val="00F5667E"/>
    <w:rsid w:val="00F6758E"/>
    <w:rsid w:val="00F75934"/>
    <w:rsid w:val="00F95BA6"/>
    <w:rsid w:val="00FA1CAC"/>
    <w:rsid w:val="00FA2F9E"/>
    <w:rsid w:val="00FA579A"/>
    <w:rsid w:val="00FB1428"/>
    <w:rsid w:val="00FB57FF"/>
    <w:rsid w:val="00FD1096"/>
    <w:rsid w:val="00FE0CAB"/>
    <w:rsid w:val="00FE179D"/>
    <w:rsid w:val="00FE3164"/>
    <w:rsid w:val="00FE479D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2263"/>
  <w15:docId w15:val="{D9E8C8B2-0748-4884-AF39-5FEA6F0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E3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503"/>
  </w:style>
  <w:style w:type="paragraph" w:styleId="Footer">
    <w:name w:val="footer"/>
    <w:basedOn w:val="Normal"/>
    <w:link w:val="FooterChar"/>
    <w:uiPriority w:val="99"/>
    <w:unhideWhenUsed/>
    <w:rsid w:val="00A31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D48523D8DF54BB0AAE45440F3C6BE" ma:contentTypeVersion="8" ma:contentTypeDescription="Crée un document." ma:contentTypeScope="" ma:versionID="542b285b31103bf5b14b7b1edc8ebd25">
  <xsd:schema xmlns:xsd="http://www.w3.org/2001/XMLSchema" xmlns:xs="http://www.w3.org/2001/XMLSchema" xmlns:p="http://schemas.microsoft.com/office/2006/metadata/properties" xmlns:ns3="76a232bc-9b5c-495e-a952-de14e9e548c3" targetNamespace="http://schemas.microsoft.com/office/2006/metadata/properties" ma:root="true" ma:fieldsID="fd21e38757d21d876cfebc02aae51994" ns3:_="">
    <xsd:import namespace="76a232bc-9b5c-495e-a952-de14e9e54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32bc-9b5c-495e-a952-de14e9e54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DAFE9-56FB-41E9-A071-ECFA5C487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232bc-9b5c-495e-a952-de14e9e54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47061-68DA-4580-80B8-BD6233C74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6A472-A6E5-41E0-80A4-04E4434F7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Rachid</dc:creator>
  <cp:lastModifiedBy>Gloria Giriteka</cp:lastModifiedBy>
  <cp:revision>2</cp:revision>
  <cp:lastPrinted>2019-12-16T19:05:00Z</cp:lastPrinted>
  <dcterms:created xsi:type="dcterms:W3CDTF">2021-07-06T17:27:00Z</dcterms:created>
  <dcterms:modified xsi:type="dcterms:W3CDTF">2021-07-06T17:27:00Z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0x0101003CBD48523D8DF54BB0AAE45440F3C6BE</vt:lpwstr>
  </property>
</Properties>
</file>