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D428" w14:textId="77777777" w:rsidR="009832CD" w:rsidRDefault="009832CD" w:rsidP="009832CD"/>
    <w:p w14:paraId="6481AA67" w14:textId="77777777" w:rsidR="009832CD" w:rsidRDefault="009832CD" w:rsidP="009832CD"/>
    <w:p w14:paraId="2696FA32" w14:textId="77777777" w:rsidR="009832CD" w:rsidRDefault="009832CD" w:rsidP="009832CD"/>
    <w:p w14:paraId="3DA82A2B" w14:textId="07220782" w:rsidR="006469EC" w:rsidRPr="009832CD" w:rsidRDefault="009832CD" w:rsidP="009832CD">
      <w:pPr>
        <w:ind w:left="283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B7B1A5" wp14:editId="299121F8">
            <wp:simplePos x="0" y="0"/>
            <wp:positionH relativeFrom="column">
              <wp:posOffset>-563880</wp:posOffset>
            </wp:positionH>
            <wp:positionV relativeFrom="page">
              <wp:posOffset>710565</wp:posOffset>
            </wp:positionV>
            <wp:extent cx="995045" cy="941705"/>
            <wp:effectExtent l="0" t="0" r="0" b="0"/>
            <wp:wrapNone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</w:t>
      </w:r>
      <w:r w:rsidR="006469EC">
        <w:t>FORMULAIRE D’INSCRIPTION</w:t>
      </w:r>
    </w:p>
    <w:p w14:paraId="77669998" w14:textId="35ADA72D" w:rsidR="006469EC" w:rsidRDefault="006469EC" w:rsidP="006469EC">
      <w:pPr>
        <w:jc w:val="center"/>
      </w:pPr>
      <w:r>
        <w:t xml:space="preserve">À </w:t>
      </w:r>
      <w:r w:rsidR="00817B5B">
        <w:t>l</w:t>
      </w:r>
      <w:r w:rsidR="00CC6583">
        <w:t>’</w:t>
      </w:r>
      <w:r>
        <w:t xml:space="preserve">ASSEMBLÉE GÉNÉRALE </w:t>
      </w:r>
      <w:r w:rsidR="00CC6583">
        <w:t>EXTRAORDINAIRE du 12 Décembre</w:t>
      </w:r>
      <w:r>
        <w:t xml:space="preserve"> 2020</w:t>
      </w:r>
    </w:p>
    <w:p w14:paraId="6D62BECF" w14:textId="77777777" w:rsidR="006469EC" w:rsidRDefault="006469EC" w:rsidP="006469EC">
      <w:pPr>
        <w:jc w:val="center"/>
      </w:pPr>
    </w:p>
    <w:p w14:paraId="003EEFC2" w14:textId="4C7C99D3" w:rsidR="006469EC" w:rsidRPr="002D786C" w:rsidRDefault="002D786C" w:rsidP="006469EC">
      <w:pPr>
        <w:jc w:val="center"/>
        <w:rPr>
          <w:color w:val="FF0000"/>
        </w:rPr>
      </w:pPr>
      <w:r w:rsidRPr="002D786C">
        <w:rPr>
          <w:color w:val="FF0000"/>
        </w:rPr>
        <w:t>Merci de renvoyer ce formulaire à coordination@acfr.ca</w:t>
      </w:r>
    </w:p>
    <w:p w14:paraId="09808FF7" w14:textId="77777777" w:rsidR="006469EC" w:rsidRDefault="006469EC" w:rsidP="006469EC">
      <w:pPr>
        <w:jc w:val="center"/>
      </w:pPr>
    </w:p>
    <w:p w14:paraId="241FA9D6" w14:textId="77777777" w:rsidR="006469EC" w:rsidRDefault="006469EC" w:rsidP="006469EC">
      <w:pPr>
        <w:jc w:val="both"/>
      </w:pPr>
      <w:r>
        <w:t xml:space="preserve">Je soussigné(e), __________________________________________________, domicilié(e) au </w:t>
      </w:r>
    </w:p>
    <w:p w14:paraId="6DC333F2" w14:textId="77777777" w:rsidR="006469EC" w:rsidRPr="003C1329" w:rsidRDefault="006469EC" w:rsidP="006469EC">
      <w:pPr>
        <w:jc w:val="center"/>
        <w:rPr>
          <w:i/>
          <w:iCs/>
          <w:sz w:val="20"/>
          <w:szCs w:val="20"/>
        </w:rPr>
      </w:pPr>
      <w:r w:rsidRPr="003C1329">
        <w:rPr>
          <w:i/>
          <w:iCs/>
          <w:sz w:val="20"/>
          <w:szCs w:val="20"/>
        </w:rPr>
        <w:t>(Prénom et nom)</w:t>
      </w:r>
    </w:p>
    <w:p w14:paraId="74ACCB3A" w14:textId="77777777" w:rsidR="006469EC" w:rsidRDefault="006469EC" w:rsidP="006469EC">
      <w:pPr>
        <w:jc w:val="both"/>
      </w:pPr>
    </w:p>
    <w:p w14:paraId="23FD5F7E" w14:textId="77777777" w:rsidR="006469EC" w:rsidRDefault="006469EC" w:rsidP="006469EC">
      <w:pPr>
        <w:jc w:val="both"/>
      </w:pPr>
      <w:r>
        <w:t>___________________________________________________________________________</w:t>
      </w:r>
    </w:p>
    <w:p w14:paraId="4A451C25" w14:textId="1F7B1156" w:rsidR="006469EC" w:rsidRPr="003C1329" w:rsidRDefault="006469EC" w:rsidP="006469EC">
      <w:pPr>
        <w:jc w:val="center"/>
        <w:rPr>
          <w:i/>
          <w:iCs/>
          <w:sz w:val="20"/>
          <w:szCs w:val="20"/>
        </w:rPr>
      </w:pPr>
      <w:r w:rsidRPr="003C1329">
        <w:rPr>
          <w:i/>
          <w:iCs/>
          <w:sz w:val="20"/>
          <w:szCs w:val="20"/>
        </w:rPr>
        <w:t>(Adresse</w:t>
      </w:r>
      <w:r w:rsidR="009832CD">
        <w:rPr>
          <w:i/>
          <w:iCs/>
          <w:sz w:val="20"/>
          <w:szCs w:val="20"/>
        </w:rPr>
        <w:t xml:space="preserve"> complète</w:t>
      </w:r>
      <w:r w:rsidRPr="003C1329">
        <w:rPr>
          <w:i/>
          <w:iCs/>
          <w:sz w:val="20"/>
          <w:szCs w:val="20"/>
        </w:rPr>
        <w:t>)</w:t>
      </w:r>
    </w:p>
    <w:p w14:paraId="58559A32" w14:textId="77777777" w:rsidR="006469EC" w:rsidRDefault="006469EC" w:rsidP="006469EC">
      <w:pPr>
        <w:jc w:val="center"/>
        <w:rPr>
          <w:i/>
          <w:iCs/>
          <w:sz w:val="18"/>
          <w:szCs w:val="18"/>
        </w:rPr>
      </w:pPr>
    </w:p>
    <w:p w14:paraId="67095970" w14:textId="77777777" w:rsidR="006469EC" w:rsidRDefault="006469EC" w:rsidP="006469EC">
      <w:pPr>
        <w:jc w:val="both"/>
      </w:pPr>
      <w:r w:rsidRPr="006469EC">
        <w:t>Courriel : _____________________________</w:t>
      </w:r>
      <w:r>
        <w:tab/>
        <w:t>Téléphone : ________________________</w:t>
      </w:r>
    </w:p>
    <w:p w14:paraId="6CB8FF64" w14:textId="77777777" w:rsidR="006469EC" w:rsidRDefault="006469EC" w:rsidP="006469EC">
      <w:pPr>
        <w:jc w:val="both"/>
      </w:pPr>
    </w:p>
    <w:p w14:paraId="102A9A24" w14:textId="77777777" w:rsidR="007A4EF1" w:rsidRDefault="007A4EF1" w:rsidP="006469EC">
      <w:pPr>
        <w:jc w:val="both"/>
      </w:pPr>
    </w:p>
    <w:p w14:paraId="4D67FF77" w14:textId="77777777" w:rsidR="006469EC" w:rsidRDefault="006469EC" w:rsidP="006469EC">
      <w:pPr>
        <w:jc w:val="both"/>
      </w:pPr>
      <w:r>
        <w:t>Pour pouvoir voter lors de l’AGA, le ou la membre individuel(le) doit :</w:t>
      </w:r>
    </w:p>
    <w:p w14:paraId="29C04E66" w14:textId="77777777" w:rsidR="006469EC" w:rsidRDefault="006469EC" w:rsidP="006469EC">
      <w:pPr>
        <w:jc w:val="both"/>
      </w:pPr>
    </w:p>
    <w:p w14:paraId="518C748C" w14:textId="77777777" w:rsidR="006469EC" w:rsidRDefault="006469EC" w:rsidP="006469EC">
      <w:pPr>
        <w:pStyle w:val="Paragraphedeliste"/>
        <w:numPr>
          <w:ilvl w:val="0"/>
          <w:numId w:val="1"/>
        </w:numPr>
        <w:jc w:val="both"/>
      </w:pPr>
      <w:r>
        <w:t>Parler le français couramment ;</w:t>
      </w:r>
    </w:p>
    <w:p w14:paraId="1460025E" w14:textId="77777777" w:rsidR="006469EC" w:rsidRDefault="006469EC" w:rsidP="006469EC">
      <w:pPr>
        <w:pStyle w:val="Paragraphedeliste"/>
        <w:numPr>
          <w:ilvl w:val="0"/>
          <w:numId w:val="1"/>
        </w:numPr>
        <w:jc w:val="both"/>
      </w:pPr>
      <w:r>
        <w:t>S’intéresser à la culture canadienne-française ;</w:t>
      </w:r>
    </w:p>
    <w:p w14:paraId="42478C04" w14:textId="77777777" w:rsidR="007A4EF1" w:rsidRDefault="007A4EF1" w:rsidP="006469EC">
      <w:pPr>
        <w:pStyle w:val="Paragraphedeliste"/>
        <w:numPr>
          <w:ilvl w:val="0"/>
          <w:numId w:val="1"/>
        </w:numPr>
        <w:jc w:val="both"/>
      </w:pPr>
      <w:r>
        <w:t>Être âgée de 16 ans et plus ;</w:t>
      </w:r>
    </w:p>
    <w:p w14:paraId="4DD35450" w14:textId="77777777" w:rsidR="007A4EF1" w:rsidRDefault="007A4EF1" w:rsidP="007A4EF1">
      <w:pPr>
        <w:pStyle w:val="Paragraphedeliste"/>
        <w:numPr>
          <w:ilvl w:val="0"/>
          <w:numId w:val="1"/>
        </w:numPr>
        <w:jc w:val="both"/>
      </w:pPr>
      <w:r>
        <w:t>Être domicilié à Regina ou dans les environs ;</w:t>
      </w:r>
    </w:p>
    <w:p w14:paraId="3F565941" w14:textId="77777777" w:rsidR="007A4EF1" w:rsidRDefault="007A4EF1" w:rsidP="007A4EF1">
      <w:pPr>
        <w:pStyle w:val="Paragraphedeliste"/>
        <w:numPr>
          <w:ilvl w:val="0"/>
          <w:numId w:val="1"/>
        </w:numPr>
        <w:jc w:val="both"/>
      </w:pPr>
      <w:r>
        <w:t>Accepter la mission et les buts de l’ACFR et ceux de l’Assemblé communautaire fransaskoise (ACF) ;</w:t>
      </w:r>
    </w:p>
    <w:p w14:paraId="6EAAE46F" w14:textId="77777777" w:rsidR="007A4EF1" w:rsidRDefault="007A4EF1" w:rsidP="007A4EF1">
      <w:pPr>
        <w:pStyle w:val="Paragraphedeliste"/>
        <w:numPr>
          <w:ilvl w:val="0"/>
          <w:numId w:val="1"/>
        </w:numPr>
        <w:jc w:val="both"/>
      </w:pPr>
      <w:r>
        <w:t>Avoir payer la cotisation annuelle exigée par l’ACFR pour un membre individuel.</w:t>
      </w:r>
    </w:p>
    <w:p w14:paraId="2D0A5DA7" w14:textId="77777777" w:rsidR="007A4EF1" w:rsidRDefault="007A4EF1" w:rsidP="007A4EF1">
      <w:pPr>
        <w:jc w:val="both"/>
      </w:pPr>
    </w:p>
    <w:p w14:paraId="01B795BB" w14:textId="77777777" w:rsidR="007A4EF1" w:rsidRDefault="007A4EF1" w:rsidP="007A4EF1">
      <w:pPr>
        <w:ind w:left="700"/>
        <w:jc w:val="both"/>
      </w:pPr>
    </w:p>
    <w:p w14:paraId="7AF7D40A" w14:textId="4F54E2E3" w:rsidR="006469EC" w:rsidRDefault="007A4EF1" w:rsidP="007A4EF1">
      <w:pPr>
        <w:ind w:left="70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0AEA15F2" wp14:editId="51588CED">
                <wp:extent cx="127322" cy="127322"/>
                <wp:effectExtent l="0" t="0" r="12700" b="12700"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22" cy="127322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CA046C" id="Cadre 1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7322,12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" path="m,l127322,r,127322l,127322,,xm,l,127322r127322,l127322,,,xe" fillcolor="black [3213]" strokecolor="#1f3763 [1604]" strokeweight="1pt">
                <v:stroke joinstyle="miter"/>
                <v:path arrowok="t" o:connecttype="custom" o:connectlocs="0,0;127322,0;127322,127322;0,127322;0,0;0,0;0,127322;127322,127322;127322,0;0,0" o:connectangles="0,0,0,0,0,0,0,0,0,0"/>
                <w10:anchorlock/>
              </v:shape>
            </w:pict>
          </mc:Fallback>
        </mc:AlternateContent>
      </w:r>
      <w:r w:rsidR="006469EC">
        <w:t xml:space="preserve"> </w:t>
      </w:r>
      <w:r>
        <w:t xml:space="preserve"> Je déclare que les renseignements fournis relativement aux affirmations susmentionnées sont vrais en tous points </w:t>
      </w:r>
    </w:p>
    <w:p w14:paraId="069105B8" w14:textId="490EFAF2" w:rsidR="009832CD" w:rsidRDefault="009832CD" w:rsidP="007A4EF1">
      <w:pPr>
        <w:ind w:left="700"/>
        <w:jc w:val="both"/>
      </w:pPr>
    </w:p>
    <w:p w14:paraId="5EBDF54C" w14:textId="77777777" w:rsidR="009832CD" w:rsidRDefault="009832CD" w:rsidP="007A4EF1">
      <w:pPr>
        <w:ind w:left="700"/>
        <w:jc w:val="both"/>
      </w:pPr>
    </w:p>
    <w:p w14:paraId="6867228B" w14:textId="5F2A2ADA" w:rsidR="009832CD" w:rsidRDefault="009832CD" w:rsidP="007A4EF1">
      <w:pPr>
        <w:ind w:left="700"/>
        <w:jc w:val="both"/>
      </w:pPr>
      <w:r>
        <w:t>Afin de mieux préparer la rencontre, merci de répondre aux questions suivantes :</w:t>
      </w:r>
    </w:p>
    <w:p w14:paraId="6FBAD57E" w14:textId="5B03BC5C" w:rsidR="009832CD" w:rsidRDefault="009832CD" w:rsidP="007A4EF1">
      <w:pPr>
        <w:ind w:left="700"/>
        <w:jc w:val="both"/>
      </w:pPr>
    </w:p>
    <w:p w14:paraId="395DFE8C" w14:textId="1E3843C9" w:rsidR="009832CD" w:rsidRDefault="009832CD" w:rsidP="007A4EF1">
      <w:pPr>
        <w:ind w:left="700"/>
        <w:jc w:val="both"/>
      </w:pPr>
      <w:r>
        <w:t xml:space="preserve">Lors de l’AGA, il y aura </w:t>
      </w:r>
      <w:r w:rsidR="00CC6583">
        <w:t>2</w:t>
      </w:r>
      <w:r>
        <w:t xml:space="preserve"> postes en candidature pour rejoindre le Conseil d’Administration.</w:t>
      </w:r>
      <w:r w:rsidR="00CC6583">
        <w:t xml:space="preserve"> Vous devez avoir renouvelé votre carte de membre au moins 30 jours avant la tenue de l’AGE.</w:t>
      </w:r>
    </w:p>
    <w:p w14:paraId="44394CEA" w14:textId="4D6B91FD" w:rsidR="009832CD" w:rsidRDefault="009832CD" w:rsidP="00817B5B">
      <w:pPr>
        <w:pStyle w:val="Paragraphedeliste"/>
        <w:numPr>
          <w:ilvl w:val="0"/>
          <w:numId w:val="2"/>
        </w:numPr>
        <w:jc w:val="both"/>
      </w:pPr>
      <w:r>
        <w:t>Avez-vous l’intention de rejoindre le Conseil d’Administration lors de l’AG</w:t>
      </w:r>
      <w:r w:rsidR="00CC6583">
        <w:t>E</w:t>
      </w:r>
      <w:r>
        <w:t> ?</w:t>
      </w:r>
    </w:p>
    <w:p w14:paraId="11C9D530" w14:textId="07043F19" w:rsidR="009832CD" w:rsidRDefault="009832CD" w:rsidP="007A4EF1">
      <w:pPr>
        <w:ind w:left="700"/>
        <w:jc w:val="both"/>
      </w:pPr>
    </w:p>
    <w:p w14:paraId="48F55F73" w14:textId="6E67B27F" w:rsidR="009832CD" w:rsidRDefault="009832CD" w:rsidP="007A4EF1">
      <w:pPr>
        <w:ind w:left="70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B0ACB46" wp14:editId="2825130C">
                <wp:extent cx="127322" cy="127322"/>
                <wp:effectExtent l="0" t="0" r="12700" b="12700"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22" cy="127322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2F4305" id="Cadre 3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7322,12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" path="m,l127322,r,127322l,127322,,xm,l,127322r127322,l127322,,,xe" fillcolor="black [3213]" strokecolor="#1f3763 [1604]" strokeweight="1pt">
                <v:stroke joinstyle="miter"/>
                <v:path arrowok="t" o:connecttype="custom" o:connectlocs="0,0;127322,0;127322,127322;0,127322;0,0;0,0;0,127322;127322,127322;127322,0;0,0" o:connectangles="0,0,0,0,0,0,0,0,0,0"/>
                <w10:anchorlock/>
              </v:shape>
            </w:pict>
          </mc:Fallback>
        </mc:AlternateContent>
      </w:r>
      <w:r>
        <w:t xml:space="preserve"> Oui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09DEB84F" wp14:editId="40515BCE">
                <wp:extent cx="127322" cy="127322"/>
                <wp:effectExtent l="0" t="0" r="12700" b="12700"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22" cy="127322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04A36" id="Cadre 4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7322,12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" path="m,l127322,r,127322l,127322,,xm,l,127322r127322,l127322,,,xe" fillcolor="black [3213]" strokecolor="#1f3763 [1604]" strokeweight="1pt">
                <v:stroke joinstyle="miter"/>
                <v:path arrowok="t" o:connecttype="custom" o:connectlocs="0,0;127322,0;127322,127322;0,127322;0,0;0,0;0,127322;127322,127322;127322,0;0,0" o:connectangles="0,0,0,0,0,0,0,0,0,0"/>
                <w10:anchorlock/>
              </v:shape>
            </w:pict>
          </mc:Fallback>
        </mc:AlternateContent>
      </w:r>
      <w:r>
        <w:t xml:space="preserve"> Non </w:t>
      </w:r>
    </w:p>
    <w:p w14:paraId="4DAF95A4" w14:textId="77777777" w:rsidR="009832CD" w:rsidRDefault="009832CD" w:rsidP="007A4EF1">
      <w:pPr>
        <w:ind w:left="700"/>
        <w:jc w:val="both"/>
      </w:pPr>
    </w:p>
    <w:p w14:paraId="1C263543" w14:textId="1B37AD3F" w:rsidR="009832CD" w:rsidRDefault="009832CD" w:rsidP="007A4EF1">
      <w:pPr>
        <w:ind w:left="700"/>
        <w:jc w:val="both"/>
      </w:pPr>
      <w:r>
        <w:t>Quelles solutions positives souhaiteriez-vous apporter à la communauté ?</w:t>
      </w:r>
    </w:p>
    <w:p w14:paraId="41FE0E26" w14:textId="4A718D7D" w:rsidR="009832CD" w:rsidRDefault="009832CD" w:rsidP="007A4EF1">
      <w:pPr>
        <w:ind w:left="700"/>
        <w:jc w:val="both"/>
      </w:pPr>
    </w:p>
    <w:p w14:paraId="42A47C9D" w14:textId="30DC458D" w:rsidR="007A4EF1" w:rsidRPr="009832CD" w:rsidRDefault="009832CD" w:rsidP="009832CD">
      <w:pPr>
        <w:ind w:left="700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B4D5EB7" w14:textId="77777777" w:rsidR="007A4EF1" w:rsidRDefault="007A4EF1" w:rsidP="006469EC">
      <w:pPr>
        <w:jc w:val="center"/>
        <w:rPr>
          <w:i/>
          <w:iCs/>
          <w:sz w:val="18"/>
          <w:szCs w:val="18"/>
        </w:rPr>
      </w:pPr>
    </w:p>
    <w:p w14:paraId="2237577E" w14:textId="77777777" w:rsidR="007A4EF1" w:rsidRDefault="007A4EF1" w:rsidP="006469EC">
      <w:pPr>
        <w:jc w:val="center"/>
        <w:rPr>
          <w:i/>
          <w:iCs/>
          <w:sz w:val="18"/>
          <w:szCs w:val="18"/>
        </w:rPr>
      </w:pPr>
    </w:p>
    <w:p w14:paraId="40243B6A" w14:textId="77777777" w:rsidR="007A4EF1" w:rsidRDefault="007A4EF1" w:rsidP="007A4EF1">
      <w:pPr>
        <w:jc w:val="both"/>
      </w:pPr>
      <w:r>
        <w:t xml:space="preserve">Daté le _____________________________  </w:t>
      </w:r>
      <w:r>
        <w:tab/>
      </w:r>
      <w:r>
        <w:tab/>
        <w:t>____________________________</w:t>
      </w:r>
    </w:p>
    <w:p w14:paraId="490825A7" w14:textId="77777777" w:rsidR="007A4EF1" w:rsidRDefault="007A4EF1" w:rsidP="007A4EF1">
      <w:pPr>
        <w:jc w:val="both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1329">
        <w:rPr>
          <w:i/>
          <w:iCs/>
          <w:sz w:val="20"/>
          <w:szCs w:val="20"/>
        </w:rPr>
        <w:t>Signature</w:t>
      </w:r>
    </w:p>
    <w:p w14:paraId="589950D5" w14:textId="77777777" w:rsidR="003C1329" w:rsidRDefault="003C1329" w:rsidP="007A4EF1">
      <w:pPr>
        <w:jc w:val="both"/>
        <w:rPr>
          <w:i/>
          <w:iCs/>
          <w:sz w:val="20"/>
          <w:szCs w:val="20"/>
        </w:rPr>
      </w:pPr>
    </w:p>
    <w:p w14:paraId="0D43D7B3" w14:textId="456DAE43" w:rsidR="003C1329" w:rsidRPr="003C1329" w:rsidRDefault="003C1329" w:rsidP="007A4EF1">
      <w:pPr>
        <w:jc w:val="both"/>
        <w:rPr>
          <w:sz w:val="18"/>
          <w:szCs w:val="18"/>
        </w:rPr>
      </w:pPr>
    </w:p>
    <w:sectPr w:rsidR="003C1329" w:rsidRPr="003C1329" w:rsidSect="00A5698B">
      <w:pgSz w:w="11906" w:h="16838"/>
      <w:pgMar w:top="851" w:right="1418" w:bottom="12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54489"/>
    <w:multiLevelType w:val="hybridMultilevel"/>
    <w:tmpl w:val="0C2668A6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7714147"/>
    <w:multiLevelType w:val="hybridMultilevel"/>
    <w:tmpl w:val="6102FF2E"/>
    <w:lvl w:ilvl="0" w:tplc="2884B80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EC"/>
    <w:rsid w:val="00096F39"/>
    <w:rsid w:val="002D786C"/>
    <w:rsid w:val="003C1329"/>
    <w:rsid w:val="00533BDF"/>
    <w:rsid w:val="006469EC"/>
    <w:rsid w:val="007A4EF1"/>
    <w:rsid w:val="00817B5B"/>
    <w:rsid w:val="009832CD"/>
    <w:rsid w:val="00A5698B"/>
    <w:rsid w:val="00B32B58"/>
    <w:rsid w:val="00CC6583"/>
    <w:rsid w:val="00D2765E"/>
    <w:rsid w:val="00E1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BE1E"/>
  <w15:chartTrackingRefBased/>
  <w15:docId w15:val="{AAAFB6C6-356A-5541-933C-4AD9D588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9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Berthelemot</dc:creator>
  <cp:keywords/>
  <dc:description/>
  <cp:lastModifiedBy>Elma Bos</cp:lastModifiedBy>
  <cp:revision>3</cp:revision>
  <dcterms:created xsi:type="dcterms:W3CDTF">2020-11-13T19:55:00Z</dcterms:created>
  <dcterms:modified xsi:type="dcterms:W3CDTF">2020-11-13T19:57:00Z</dcterms:modified>
</cp:coreProperties>
</file>